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60" w:rsidRDefault="00856B60" w:rsidP="00856B60">
      <w:pPr>
        <w:autoSpaceDE w:val="0"/>
        <w:spacing w:line="240" w:lineRule="auto"/>
        <w:rPr>
          <w:rFonts w:ascii="Arial" w:eastAsia="Times New Roman" w:hAnsi="Arial" w:cs="Arial"/>
          <w:b/>
          <w:lang w:eastAsia="it-IT"/>
        </w:rPr>
      </w:pP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>. A – Domanda di partecipazione</w:t>
      </w:r>
    </w:p>
    <w:p w:rsidR="00856B60" w:rsidRDefault="00856B60" w:rsidP="00856B60">
      <w:pPr>
        <w:spacing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856B60" w:rsidRDefault="00856B60" w:rsidP="00856B60">
      <w:pPr>
        <w:spacing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DOMANDA DI PARTECIPAZIONE</w:t>
      </w:r>
    </w:p>
    <w:p w:rsidR="00856B60" w:rsidRDefault="00856B60" w:rsidP="00856B60">
      <w:pPr>
        <w:spacing w:line="240" w:lineRule="auto"/>
        <w:jc w:val="both"/>
        <w:rPr>
          <w:rFonts w:ascii="Arial" w:eastAsia="Times New Roman" w:hAnsi="Arial" w:cs="Arial"/>
          <w:lang w:eastAsia="it-IT"/>
        </w:rPr>
      </w:pPr>
    </w:p>
    <w:p w:rsidR="00856B60" w:rsidRDefault="00856B60" w:rsidP="00856B60">
      <w:pPr>
        <w:spacing w:line="240" w:lineRule="auto"/>
        <w:jc w:val="both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Dirigente Scolastico</w:t>
      </w: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 Liceo Tassoni</w:t>
      </w: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Modena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________________________________________________ il 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 via 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_________________________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 fax 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docente a tempo indeterminato in servizio presso: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 w:rsidRPr="004D08E9">
        <w:rPr>
          <w:rFonts w:ascii="Arial" w:hAnsi="Arial" w:cs="Arial"/>
        </w:rPr>
        <w:t>- estraneo all’amministrazione in quanto 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dipendente di altra pubblica amministrazione presso: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56B60" w:rsidRDefault="00856B60" w:rsidP="00856B60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lavoratore autonomo con partita iva n. ________________________________________________________________________</w:t>
      </w:r>
    </w:p>
    <w:p w:rsidR="00856B60" w:rsidRDefault="00856B60" w:rsidP="00856B60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altro: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56B60" w:rsidRDefault="00856B60" w:rsidP="00856B60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legale rappresentante di associazione/ente/società/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….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 intestazione 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partita iva n. 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ammesso/a alla selezione per l’individuazione di personale esperto madrelingua inglese di cui all’avviso di selezione pubblica </w:t>
      </w:r>
      <w:r w:rsidRPr="004D08E9">
        <w:rPr>
          <w:rFonts w:ascii="Arial" w:hAnsi="Arial" w:cs="Arial"/>
        </w:rPr>
        <w:t>prot.</w:t>
      </w:r>
      <w:r w:rsidR="006353F0">
        <w:rPr>
          <w:rFonts w:ascii="Arial" w:hAnsi="Arial" w:cs="Arial"/>
        </w:rPr>
        <w:t xml:space="preserve">73 del 11/01/2017 </w:t>
      </w:r>
      <w:r>
        <w:rPr>
          <w:rFonts w:ascii="Arial" w:hAnsi="Arial" w:cs="Arial"/>
        </w:rPr>
        <w:t>nell’ambito del progetto, alle condizioni e nei termini previsti dallo stesso.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dichiarazione sostitutiva di certificazione (Allegato B)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offerta economica (allegato C)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Curriculum Vitae completo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dichiara di aver letto con attenzione tutti i punti del bando e di accettarne interamente il contenuto senza riserva alcuna.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856B60" w:rsidRDefault="00856B60" w:rsidP="00856B60">
      <w:pPr>
        <w:spacing w:line="240" w:lineRule="auto"/>
        <w:ind w:left="3540" w:firstLine="708"/>
        <w:jc w:val="center"/>
        <w:rPr>
          <w:rFonts w:ascii="Arial" w:hAnsi="Arial" w:cs="Arial"/>
        </w:rPr>
      </w:pPr>
    </w:p>
    <w:p w:rsidR="00856B60" w:rsidRDefault="00856B60" w:rsidP="00856B60">
      <w:pPr>
        <w:spacing w:line="240" w:lineRule="auto"/>
        <w:ind w:left="3540" w:firstLine="708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75229D" w:rsidRDefault="0075229D">
      <w:bookmarkStart w:id="0" w:name="_GoBack"/>
      <w:bookmarkEnd w:id="0"/>
    </w:p>
    <w:sectPr w:rsidR="0075229D" w:rsidSect="002B2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8292D62"/>
    <w:multiLevelType w:val="hybridMultilevel"/>
    <w:tmpl w:val="D3D42A9E"/>
    <w:lvl w:ilvl="0" w:tplc="59B289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0"/>
    <w:rsid w:val="00096C28"/>
    <w:rsid w:val="00145EC9"/>
    <w:rsid w:val="001639E3"/>
    <w:rsid w:val="002B250B"/>
    <w:rsid w:val="004D08E9"/>
    <w:rsid w:val="006353F0"/>
    <w:rsid w:val="00646BA3"/>
    <w:rsid w:val="00721963"/>
    <w:rsid w:val="0075229D"/>
    <w:rsid w:val="00856B60"/>
    <w:rsid w:val="00B40BF8"/>
    <w:rsid w:val="00C80444"/>
    <w:rsid w:val="00D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amministrazione1</cp:lastModifiedBy>
  <cp:revision>6</cp:revision>
  <dcterms:created xsi:type="dcterms:W3CDTF">2017-01-11T09:04:00Z</dcterms:created>
  <dcterms:modified xsi:type="dcterms:W3CDTF">2017-01-11T10:44:00Z</dcterms:modified>
</cp:coreProperties>
</file>