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EB" w:rsidRDefault="00E547BA" w:rsidP="00E547BA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di liberatoria e cessione diritti</w:t>
      </w:r>
    </w:p>
    <w:p w:rsidR="00E547BA" w:rsidRDefault="00E547BA" w:rsidP="00E547B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Per pubblicazione e utilizzo fotografia di </w:t>
      </w:r>
      <w:r w:rsidRPr="00E547BA">
        <w:rPr>
          <w:b/>
          <w:sz w:val="24"/>
          <w:szCs w:val="24"/>
        </w:rPr>
        <w:t>minorenne</w:t>
      </w:r>
    </w:p>
    <w:p w:rsidR="00E547BA" w:rsidRDefault="00E547BA" w:rsidP="00E547BA">
      <w:pPr>
        <w:jc w:val="center"/>
        <w:rPr>
          <w:b/>
          <w:sz w:val="24"/>
          <w:szCs w:val="24"/>
        </w:rPr>
      </w:pPr>
    </w:p>
    <w:p w:rsidR="00E547BA" w:rsidRDefault="00E547BA" w:rsidP="00E547BA">
      <w:pPr>
        <w:jc w:val="center"/>
        <w:rPr>
          <w:b/>
          <w:sz w:val="24"/>
          <w:szCs w:val="24"/>
        </w:rPr>
      </w:pPr>
    </w:p>
    <w:p w:rsidR="00E547BA" w:rsidRDefault="00E547BA" w:rsidP="00E547BA">
      <w:pPr>
        <w:jc w:val="both"/>
        <w:rPr>
          <w:sz w:val="24"/>
          <w:szCs w:val="24"/>
        </w:rPr>
      </w:pPr>
      <w:r w:rsidRPr="00E547BA">
        <w:rPr>
          <w:sz w:val="24"/>
          <w:szCs w:val="24"/>
        </w:rPr>
        <w:t>Nome: ______________________________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Cognome: ___________________________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  <w:r w:rsidRPr="00E547BA">
        <w:rPr>
          <w:sz w:val="24"/>
          <w:szCs w:val="24"/>
        </w:rPr>
        <w:t>Nome: ______________________________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Cognome: ___________________________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in: ________________________________ Via __________________________________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genitore/esercente la potestà sul/sulla minorenne _____________________________________________________ (di seguito “Minorenne”) autorizza il LICEO SCIENTIFICO STATALE “A. TASSONI” con sede in Modena, Viale </w:t>
      </w:r>
      <w:proofErr w:type="spellStart"/>
      <w:r>
        <w:rPr>
          <w:sz w:val="24"/>
          <w:szCs w:val="24"/>
        </w:rPr>
        <w:t>Reiter</w:t>
      </w:r>
      <w:proofErr w:type="spellEnd"/>
      <w:r>
        <w:rPr>
          <w:sz w:val="24"/>
          <w:szCs w:val="24"/>
        </w:rPr>
        <w:t xml:space="preserve">, 66 ad effettuare riprese fotografiche del Minorenne in occasione di: Foto di classe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2018/19 ed Annuario Liceo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2018/19.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Dichiariamo di non aver null’altro a pretendere per la eventuale pubblicazione dell</w:t>
      </w:r>
      <w:r w:rsidR="00731148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foto del </w:t>
      </w:r>
      <w:r w:rsidR="00666DB8">
        <w:rPr>
          <w:sz w:val="24"/>
          <w:szCs w:val="24"/>
        </w:rPr>
        <w:t>M</w:t>
      </w:r>
      <w:r>
        <w:rPr>
          <w:sz w:val="24"/>
          <w:szCs w:val="24"/>
        </w:rPr>
        <w:t>inorenne.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Dichiariamo di essere consapevoli che la sottoscrizione del presente documento è condizione essenziale affinch</w:t>
      </w:r>
      <w:r w:rsidR="00666DB8">
        <w:rPr>
          <w:sz w:val="24"/>
          <w:szCs w:val="24"/>
        </w:rPr>
        <w:t>é</w:t>
      </w:r>
      <w:r>
        <w:rPr>
          <w:sz w:val="24"/>
          <w:szCs w:val="24"/>
        </w:rPr>
        <w:t xml:space="preserve"> le foto vengano pubblicate.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luogo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</w:p>
    <w:p w:rsidR="00E547BA" w:rsidRDefault="00E547BA" w:rsidP="00666DB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  <w:t xml:space="preserve">            </w:t>
      </w:r>
      <w:proofErr w:type="spellStart"/>
      <w:r w:rsidR="00666DB8">
        <w:rPr>
          <w:sz w:val="24"/>
          <w:szCs w:val="24"/>
        </w:rPr>
        <w:t>Firma</w:t>
      </w:r>
      <w:proofErr w:type="spellEnd"/>
    </w:p>
    <w:p w:rsidR="00E547BA" w:rsidRDefault="00666DB8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E54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________________________________</w:t>
      </w:r>
    </w:p>
    <w:p w:rsidR="00666DB8" w:rsidRDefault="00666DB8" w:rsidP="00E547BA">
      <w:pPr>
        <w:jc w:val="both"/>
        <w:rPr>
          <w:sz w:val="24"/>
          <w:szCs w:val="24"/>
        </w:rPr>
      </w:pPr>
    </w:p>
    <w:p w:rsidR="00666DB8" w:rsidRDefault="00666DB8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sottoscritti genitori/esercenti la potestà sul Minorenne, dichiarano di aver ricevuto l’informativa di cui al Regolamento generale UE Protezione dati n. 673/2018 e con la sottoscrizione del presente documento manifestano l’espresso consenso al trattamento e alla comunicazione dei dati che riguardano il Minorenne con le modalità prescritte nella predetta informativa.</w:t>
      </w:r>
    </w:p>
    <w:p w:rsidR="00666DB8" w:rsidRDefault="00666DB8" w:rsidP="00E547BA">
      <w:pPr>
        <w:jc w:val="both"/>
        <w:rPr>
          <w:sz w:val="24"/>
          <w:szCs w:val="24"/>
        </w:rPr>
      </w:pPr>
    </w:p>
    <w:p w:rsidR="00666DB8" w:rsidRDefault="00666DB8" w:rsidP="00666DB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accettazione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Per accettazione</w:t>
      </w:r>
    </w:p>
    <w:p w:rsidR="00666DB8" w:rsidRPr="00E547BA" w:rsidRDefault="00666DB8" w:rsidP="00666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_________________________                               __________________________</w:t>
      </w:r>
    </w:p>
    <w:sectPr w:rsidR="00666DB8" w:rsidRPr="00E54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DA"/>
    <w:rsid w:val="000E5CEB"/>
    <w:rsid w:val="00666DB8"/>
    <w:rsid w:val="006921DA"/>
    <w:rsid w:val="00731148"/>
    <w:rsid w:val="00E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B4FC"/>
  <w15:chartTrackingRefBased/>
  <w15:docId w15:val="{FC8C1267-F3F0-4C06-82D3-FA6431F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supplente1</dc:creator>
  <cp:keywords/>
  <dc:description/>
  <cp:lastModifiedBy>supplente1</cp:lastModifiedBy>
  <cp:revision>3</cp:revision>
  <dcterms:created xsi:type="dcterms:W3CDTF">2019-05-02T06:16:00Z</dcterms:created>
  <dcterms:modified xsi:type="dcterms:W3CDTF">2019-05-02T06:39:00Z</dcterms:modified>
</cp:coreProperties>
</file>