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EF" w:rsidRDefault="00851DEF" w:rsidP="00851DEF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>ALLEGATO A</w:t>
      </w:r>
    </w:p>
    <w:p w:rsidR="00A0118F" w:rsidRDefault="00A0118F" w:rsidP="00A011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47CE6">
        <w:rPr>
          <w:rFonts w:cstheme="minorHAnsi"/>
          <w:b/>
          <w:bCs/>
          <w:sz w:val="20"/>
          <w:szCs w:val="20"/>
        </w:rPr>
        <w:t>BANDO PROT. N. 3076/2020-4.1.p</w:t>
      </w:r>
      <w:r w:rsidR="00C46958">
        <w:rPr>
          <w:rFonts w:cstheme="minorHAnsi"/>
          <w:b/>
          <w:bCs/>
          <w:sz w:val="20"/>
          <w:szCs w:val="20"/>
        </w:rPr>
        <w:t xml:space="preserve"> del 21/05/2020</w:t>
      </w:r>
      <w:bookmarkStart w:id="0" w:name="_GoBack"/>
      <w:bookmarkEnd w:id="0"/>
      <w:r>
        <w:rPr>
          <w:rFonts w:cstheme="minorHAnsi"/>
          <w:b/>
          <w:bCs/>
          <w:sz w:val="20"/>
          <w:szCs w:val="20"/>
        </w:rPr>
        <w:t xml:space="preserve">        </w:t>
      </w:r>
    </w:p>
    <w:p w:rsidR="0016104A" w:rsidRDefault="0016104A" w:rsidP="007A2B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DOCENTE INTERNO FORMATORE</w:t>
      </w:r>
    </w:p>
    <w:p w:rsidR="0016104A" w:rsidRDefault="0016104A" w:rsidP="007A2B5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7A2B56" w:rsidRPr="007A2B56" w:rsidRDefault="007A2B56" w:rsidP="007A2B5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</w:rPr>
      </w:pPr>
      <w:r w:rsidRPr="007A2B56">
        <w:rPr>
          <w:rFonts w:eastAsia="Times New Roman" w:cs="Calibri"/>
          <w:b/>
          <w:bCs/>
          <w:color w:val="000000"/>
          <w:sz w:val="20"/>
          <w:szCs w:val="20"/>
        </w:rPr>
        <w:t>SCHEDA DI VALUTAZIONE TITOLI E ESPERIENZE PROFESSIONALI:</w:t>
      </w:r>
    </w:p>
    <w:p w:rsidR="007A2B56" w:rsidRPr="00236DAF" w:rsidRDefault="007A2B56" w:rsidP="007A2B5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</w:rPr>
      </w:pPr>
    </w:p>
    <w:tbl>
      <w:tblPr>
        <w:tblStyle w:val="Grigliatabella"/>
        <w:tblW w:w="7508" w:type="dxa"/>
        <w:tblLayout w:type="fixed"/>
        <w:tblLook w:val="04A0" w:firstRow="1" w:lastRow="0" w:firstColumn="1" w:lastColumn="0" w:noHBand="0" w:noVBand="1"/>
      </w:tblPr>
      <w:tblGrid>
        <w:gridCol w:w="4815"/>
        <w:gridCol w:w="2693"/>
      </w:tblGrid>
      <w:tr w:rsidR="007A2B56" w:rsidRPr="00236DAF" w:rsidTr="0016104A">
        <w:tc>
          <w:tcPr>
            <w:tcW w:w="4815" w:type="dxa"/>
          </w:tcPr>
          <w:p w:rsidR="007A2B56" w:rsidRPr="00236DAF" w:rsidRDefault="007A2B56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0D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e ESPERIENZE PROFESSIONALI</w:t>
            </w:r>
          </w:p>
        </w:tc>
        <w:tc>
          <w:tcPr>
            <w:tcW w:w="2693" w:type="dxa"/>
          </w:tcPr>
          <w:p w:rsidR="007A2B56" w:rsidRPr="00236DAF" w:rsidRDefault="007A2B56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2B56" w:rsidRPr="00236DAF" w:rsidTr="0016104A">
        <w:tc>
          <w:tcPr>
            <w:tcW w:w="4815" w:type="dxa"/>
          </w:tcPr>
          <w:p w:rsidR="007A2B56" w:rsidRPr="00236DAF" w:rsidRDefault="007A2B56" w:rsidP="00C517CC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>Laurea vecchio ordinamento</w:t>
            </w:r>
          </w:p>
        </w:tc>
        <w:tc>
          <w:tcPr>
            <w:tcW w:w="2693" w:type="dxa"/>
          </w:tcPr>
          <w:p w:rsidR="007A2B56" w:rsidRPr="00480D1A" w:rsidRDefault="007A2B56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Voto di laurea: </w:t>
            </w:r>
          </w:p>
          <w:p w:rsidR="007A2B56" w:rsidRPr="00480D1A" w:rsidRDefault="007A2B56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Da 85 a 89 </w:t>
            </w:r>
            <w:r w:rsidRPr="00236DA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236DA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  <w:r w:rsidRPr="00236DA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punti </w:t>
            </w:r>
          </w:p>
          <w:p w:rsidR="007A2B56" w:rsidRPr="00480D1A" w:rsidRDefault="007A2B56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>Da 90 a 95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</w:t>
            </w:r>
            <w:r w:rsidRPr="00236DA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punti</w:t>
            </w:r>
          </w:p>
          <w:p w:rsidR="007A2B56" w:rsidRPr="00480D1A" w:rsidRDefault="007A2B56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 96 a 100</w:t>
            </w: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236DAF">
              <w:rPr>
                <w:rFonts w:eastAsia="Times New Roman" w:cs="Times New Roman"/>
                <w:color w:val="000000"/>
                <w:sz w:val="18"/>
                <w:szCs w:val="18"/>
              </w:rPr>
              <w:t>3 punti</w:t>
            </w:r>
          </w:p>
          <w:p w:rsidR="007A2B56" w:rsidRPr="00480D1A" w:rsidRDefault="007A2B56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Da 101 a 105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36DAF">
              <w:rPr>
                <w:rFonts w:eastAsia="Times New Roman" w:cs="Times New Roman"/>
                <w:color w:val="000000"/>
                <w:sz w:val="18"/>
                <w:szCs w:val="18"/>
              </w:rPr>
              <w:t>5 punti</w:t>
            </w:r>
          </w:p>
          <w:p w:rsidR="007A2B56" w:rsidRPr="00480D1A" w:rsidRDefault="007A2B56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Da 106 a 110  </w:t>
            </w: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6DAF">
              <w:rPr>
                <w:rFonts w:eastAsia="Times New Roman" w:cs="Times New Roman"/>
                <w:color w:val="000000"/>
                <w:sz w:val="18"/>
                <w:szCs w:val="18"/>
              </w:rPr>
              <w:t>8 punti</w:t>
            </w:r>
          </w:p>
          <w:p w:rsidR="007A2B56" w:rsidRPr="00236DAF" w:rsidRDefault="007A2B56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110 con lode </w:t>
            </w:r>
            <w:r w:rsidRPr="00236DAF">
              <w:rPr>
                <w:rFonts w:eastAsia="Times New Roman" w:cs="Times New Roman"/>
                <w:color w:val="000000"/>
                <w:sz w:val="18"/>
                <w:szCs w:val="18"/>
              </w:rPr>
              <w:t>10 punti</w:t>
            </w:r>
          </w:p>
        </w:tc>
      </w:tr>
      <w:tr w:rsidR="007A2B56" w:rsidRPr="00236DAF" w:rsidTr="0016104A">
        <w:tc>
          <w:tcPr>
            <w:tcW w:w="4815" w:type="dxa"/>
          </w:tcPr>
          <w:p w:rsidR="007A2B56" w:rsidRPr="007208B7" w:rsidRDefault="007A2B56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Master universitario di durata annuale con esame finale coerente con la professionalità richiesta </w:t>
            </w:r>
          </w:p>
        </w:tc>
        <w:tc>
          <w:tcPr>
            <w:tcW w:w="2693" w:type="dxa"/>
          </w:tcPr>
          <w:p w:rsidR="007A2B56" w:rsidRPr="00480D1A" w:rsidRDefault="007A2B56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 punti per ciascun titolo </w:t>
            </w:r>
          </w:p>
          <w:p w:rsidR="007A2B56" w:rsidRPr="00236DAF" w:rsidRDefault="007A2B56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 titolo)</w:t>
            </w:r>
          </w:p>
        </w:tc>
      </w:tr>
      <w:tr w:rsidR="007A2B56" w:rsidRPr="00236DAF" w:rsidTr="0016104A">
        <w:tc>
          <w:tcPr>
            <w:tcW w:w="4815" w:type="dxa"/>
          </w:tcPr>
          <w:p w:rsidR="007A2B56" w:rsidRPr="00236DAF" w:rsidRDefault="007A2B56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>Corso di specializzazione, corso di perfezionamento post-laurea di durata annuale coerente con la professionalità richiesta</w:t>
            </w:r>
          </w:p>
        </w:tc>
        <w:tc>
          <w:tcPr>
            <w:tcW w:w="2693" w:type="dxa"/>
          </w:tcPr>
          <w:p w:rsidR="007A2B56" w:rsidRPr="00480D1A" w:rsidRDefault="007A2B56" w:rsidP="00C517CC">
            <w:pPr>
              <w:autoSpaceDE w:val="0"/>
              <w:autoSpaceDN w:val="0"/>
              <w:adjustRightInd w:val="0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3 punti per ciascun titolo </w:t>
            </w:r>
          </w:p>
          <w:p w:rsidR="007A2B56" w:rsidRPr="00480D1A" w:rsidRDefault="007A2B56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 titolo) </w:t>
            </w:r>
          </w:p>
        </w:tc>
      </w:tr>
      <w:tr w:rsidR="0016104A" w:rsidRPr="00236DAF" w:rsidTr="0016104A">
        <w:tc>
          <w:tcPr>
            <w:tcW w:w="4815" w:type="dxa"/>
          </w:tcPr>
          <w:p w:rsidR="0016104A" w:rsidRPr="00480D1A" w:rsidRDefault="0016104A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ECDL</w:t>
            </w:r>
          </w:p>
        </w:tc>
        <w:tc>
          <w:tcPr>
            <w:tcW w:w="2693" w:type="dxa"/>
          </w:tcPr>
          <w:p w:rsidR="0016104A" w:rsidRPr="00480D1A" w:rsidRDefault="0016104A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 punti</w:t>
            </w:r>
          </w:p>
        </w:tc>
      </w:tr>
      <w:tr w:rsidR="0016104A" w:rsidRPr="00236DAF" w:rsidTr="0016104A">
        <w:tc>
          <w:tcPr>
            <w:tcW w:w="4815" w:type="dxa"/>
          </w:tcPr>
          <w:p w:rsidR="0016104A" w:rsidRDefault="0016104A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>Partecipazione a corsi di formazione attinenti alla figura richiesta, in qualità di discente</w:t>
            </w:r>
          </w:p>
        </w:tc>
        <w:tc>
          <w:tcPr>
            <w:tcW w:w="2693" w:type="dxa"/>
          </w:tcPr>
          <w:p w:rsidR="0016104A" w:rsidRPr="00480D1A" w:rsidRDefault="0016104A" w:rsidP="0016104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0,5 punti per ciascuna esperienza </w:t>
            </w:r>
          </w:p>
          <w:p w:rsidR="0016104A" w:rsidRDefault="0016104A" w:rsidP="0016104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saranno valutate </w:t>
            </w:r>
            <w:proofErr w:type="spellStart"/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4 esperienze)</w:t>
            </w:r>
          </w:p>
        </w:tc>
      </w:tr>
      <w:tr w:rsidR="007A2B56" w:rsidRPr="00236DAF" w:rsidTr="0016104A">
        <w:tc>
          <w:tcPr>
            <w:tcW w:w="4815" w:type="dxa"/>
          </w:tcPr>
          <w:p w:rsidR="007A2B56" w:rsidRPr="00236DAF" w:rsidRDefault="0016104A" w:rsidP="0016104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Partecipazione a corsi di formazione attinenti alla figura richiesta, in qualità di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docente</w:t>
            </w:r>
          </w:p>
        </w:tc>
        <w:tc>
          <w:tcPr>
            <w:tcW w:w="2693" w:type="dxa"/>
          </w:tcPr>
          <w:p w:rsidR="0016104A" w:rsidRDefault="0016104A" w:rsidP="0016104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6104A">
              <w:rPr>
                <w:rFonts w:eastAsia="Times New Roman" w:cs="Times New Roman"/>
                <w:color w:val="000000"/>
                <w:sz w:val="18"/>
                <w:szCs w:val="18"/>
              </w:rPr>
              <w:t>2 punti per ciascuna esperienza</w:t>
            </w:r>
          </w:p>
          <w:p w:rsidR="007A2B56" w:rsidRPr="00236DAF" w:rsidRDefault="0016104A" w:rsidP="0016104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saranno valutate </w:t>
            </w:r>
            <w:proofErr w:type="spellStart"/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4 esperienze)</w:t>
            </w:r>
          </w:p>
        </w:tc>
      </w:tr>
      <w:tr w:rsidR="007A2B56" w:rsidRPr="00236DAF" w:rsidTr="0016104A">
        <w:tc>
          <w:tcPr>
            <w:tcW w:w="4815" w:type="dxa"/>
          </w:tcPr>
          <w:p w:rsidR="007A2B56" w:rsidRPr="00236DAF" w:rsidRDefault="0016104A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Collaborazioni nell’ambito formativo</w:t>
            </w:r>
          </w:p>
          <w:p w:rsidR="007A2B56" w:rsidRPr="00236DAF" w:rsidRDefault="007A2B56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A2B56" w:rsidRPr="00480D1A" w:rsidRDefault="0016104A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  <w:r w:rsidR="007A2B56"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punti per ciascuna esperienza </w:t>
            </w:r>
          </w:p>
          <w:p w:rsidR="007A2B56" w:rsidRPr="00236DAF" w:rsidRDefault="007A2B56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saranno valutate </w:t>
            </w:r>
            <w:proofErr w:type="spellStart"/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 esperienze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A2B56" w:rsidRPr="00236DAF" w:rsidTr="0016104A">
        <w:tc>
          <w:tcPr>
            <w:tcW w:w="4815" w:type="dxa"/>
          </w:tcPr>
          <w:p w:rsidR="0016104A" w:rsidRPr="00236DAF" w:rsidRDefault="0016104A" w:rsidP="0016104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Collaborazioni nell’ambito formativo con metodologie digitali</w:t>
            </w:r>
          </w:p>
          <w:p w:rsidR="007A2B56" w:rsidRPr="00236DAF" w:rsidRDefault="007A2B56" w:rsidP="0016104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A2B56" w:rsidRPr="00236DAF" w:rsidRDefault="0016104A" w:rsidP="00C517C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0D1A">
              <w:rPr>
                <w:rFonts w:eastAsia="Times New Roman" w:cs="Times New Roman"/>
                <w:color w:val="000000"/>
                <w:sz w:val="18"/>
                <w:szCs w:val="18"/>
              </w:rPr>
              <w:t>3 punti per ciascuna esperienza</w:t>
            </w:r>
          </w:p>
        </w:tc>
      </w:tr>
    </w:tbl>
    <w:p w:rsidR="00D12710" w:rsidRDefault="00D12710"/>
    <w:sectPr w:rsidR="00D127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56"/>
    <w:rsid w:val="000D5E94"/>
    <w:rsid w:val="00147CE6"/>
    <w:rsid w:val="0016104A"/>
    <w:rsid w:val="007A2B56"/>
    <w:rsid w:val="00851DEF"/>
    <w:rsid w:val="00A0118F"/>
    <w:rsid w:val="00A506C8"/>
    <w:rsid w:val="00C46958"/>
    <w:rsid w:val="00D12710"/>
    <w:rsid w:val="00DB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A939"/>
  <w15:chartTrackingRefBased/>
  <w15:docId w15:val="{392154B1-9D9A-4A9E-83C4-C0F3C590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2B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amministrazione1</cp:lastModifiedBy>
  <cp:revision>11</cp:revision>
  <dcterms:created xsi:type="dcterms:W3CDTF">2020-04-06T09:09:00Z</dcterms:created>
  <dcterms:modified xsi:type="dcterms:W3CDTF">2020-05-21T07:40:00Z</dcterms:modified>
</cp:coreProperties>
</file>