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477DC791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1B4BA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  <w:r w:rsidR="00232F14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8</w:t>
      </w:r>
      <w:bookmarkStart w:id="0" w:name="_GoBack"/>
      <w:bookmarkEnd w:id="0"/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860A1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13/10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785FC019" w14:textId="526BDC3E" w:rsidR="008F6A18" w:rsidRDefault="00860A18" w:rsidP="00860A18">
      <w:pPr>
        <w:pStyle w:val="Standard"/>
        <w:spacing w:after="240"/>
        <w:ind w:left="360"/>
        <w:jc w:val="both"/>
        <w:rPr>
          <w:rFonts w:eastAsia="Arial Unicode MS"/>
          <w:sz w:val="24"/>
          <w:szCs w:val="24"/>
        </w:rPr>
      </w:pPr>
      <w:r w:rsidRPr="00860A18">
        <w:rPr>
          <w:rFonts w:eastAsia="Arial Unicode MS"/>
          <w:sz w:val="24"/>
          <w:szCs w:val="24"/>
        </w:rPr>
        <w:t>Alle ore 18:00 del giorno 13 ottobre 2021 si riunisce nell’Aula magna del Liceo Tassoni il Consiglio d’Istituto con la partecipazione dei seguenti componenti: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860A18" w:rsidRPr="004C7EA7" w14:paraId="46DB0A8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B9EA32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FE623C0" w14:textId="77777777" w:rsidR="00860A18" w:rsidRPr="004C7EA7" w:rsidRDefault="00860A18" w:rsidP="00874E84">
            <w:pPr>
              <w:pStyle w:val="Titolo3"/>
              <w:rPr>
                <w:sz w:val="24"/>
                <w:szCs w:val="24"/>
              </w:rPr>
            </w:pPr>
            <w:r w:rsidRPr="004C7EA7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AF65E02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88143B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20FF79C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Presente</w:t>
            </w:r>
          </w:p>
          <w:p w14:paraId="799AE89F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(sì - no)</w:t>
            </w:r>
          </w:p>
        </w:tc>
      </w:tr>
      <w:tr w:rsidR="00860A18" w:rsidRPr="004C7EA7" w14:paraId="042E1532" w14:textId="77777777" w:rsidTr="00860A18">
        <w:trPr>
          <w:trHeight w:val="390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2EE2A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BB3C07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2FA93F6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20B1FC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FCF063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391558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FCEE4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E0F5B7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3F551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B0CEA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2F532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A5DCF3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98A528A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A8D4AB5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Bedini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977BBA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679EF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F4AF9C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D31B19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E25ABF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5C04A5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CF00C39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11B7C8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43BA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C36B4C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76B69D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3487DD4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0FEAD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B1C04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E2A6A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3E7507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9C21E1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08620A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Nicolini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6211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50CBDE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A9F3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5D6CC7D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061B3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14E620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Giombini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7143D34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E7CBB60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2D10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867991F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6F969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F07AF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A2F6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A05F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3DCB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699665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6A1407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8F1B40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Marescalchi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151D65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proofErr w:type="spellStart"/>
            <w:r w:rsidRPr="00860A18">
              <w:rPr>
                <w:sz w:val="24"/>
                <w:szCs w:val="24"/>
              </w:rPr>
              <w:t>M.Laura</w:t>
            </w:r>
            <w:proofErr w:type="spellEnd"/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159FE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7A4568E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96BF81A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5F71E5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550065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60A18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FD136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6DD77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43644F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F4D0016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19C9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4B5560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60A18"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B1720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14BE21D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2E1E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CC3A24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090CF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E42D8F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  <w:color w:val="222222"/>
              </w:rPr>
              <w:t>Clicine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58B2E6A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7805D7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28D961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106148B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3496C5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88C06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D4A4280" w14:textId="77777777" w:rsidR="00860A18" w:rsidRPr="00860A18" w:rsidRDefault="00860A18" w:rsidP="00874E84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4E617D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A2D9050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42F9F0A" w14:textId="77777777" w:rsidTr="00874E84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4EFD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E574C09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60CB46F" w14:textId="77777777" w:rsidR="00860A18" w:rsidRPr="00860A18" w:rsidRDefault="00860A18" w:rsidP="00874E84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860A18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72E4E2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394C9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4DAC29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F50911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69B82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Brandalise</w:t>
            </w:r>
            <w:proofErr w:type="spellEnd"/>
            <w:r w:rsidRPr="00860A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C9937E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Maurizia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A2C29E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B4F862A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2DDD3B5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68D43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A1C08E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De Rienzo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64F67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</w:rPr>
              <w:t>Francesca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509FE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B143FBC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2EB907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30F9A5F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8A223A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Prampolini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3D874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67C1DB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8DBF2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1FCE23C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12EA46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B2314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Veneri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1899CD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D12BBC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E87921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</w:tbl>
    <w:p w14:paraId="51F839C8" w14:textId="77777777" w:rsidR="00860A18" w:rsidRDefault="00860A18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0E2432C" w14:textId="2920F1E0" w:rsidR="00860A18" w:rsidRPr="00860A18" w:rsidRDefault="00860A18" w:rsidP="00860A18">
      <w:p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60A1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Sono presenti della neo nominata DSGA dott.ssa Simona Antonini e la sig.ra Simona Spiaggia (genitore 2E)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7FF3C9E7" w14:textId="130877F4" w:rsidR="0060723B" w:rsidRPr="005A328A" w:rsidRDefault="0060723B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4C8AF2C3" w14:textId="77777777" w:rsidR="00232F14" w:rsidRPr="00232F14" w:rsidRDefault="00232F14" w:rsidP="00232F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2F14">
        <w:rPr>
          <w:rFonts w:ascii="Times New Roman" w:eastAsia="Times New Roman" w:hAnsi="Times New Roman" w:cs="Times New Roman"/>
          <w:b/>
          <w:sz w:val="24"/>
          <w:szCs w:val="24"/>
        </w:rPr>
        <w:t>5. Delega al Dirigente Scolastico per l’adesione a progetti, reti, convenzioni e accordi per l’a.s.2021/22</w:t>
      </w:r>
    </w:p>
    <w:p w14:paraId="09900526" w14:textId="77777777" w:rsidR="00232F14" w:rsidRPr="00232F14" w:rsidRDefault="00232F14" w:rsidP="00232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F14">
        <w:rPr>
          <w:rFonts w:ascii="Times New Roman" w:eastAsia="Times New Roman" w:hAnsi="Times New Roman" w:cs="Times New Roman"/>
          <w:sz w:val="24"/>
          <w:szCs w:val="24"/>
        </w:rPr>
        <w:t>Il Consiglio di Istituto</w:t>
      </w:r>
    </w:p>
    <w:p w14:paraId="75224244" w14:textId="77777777" w:rsidR="00232F14" w:rsidRPr="00232F14" w:rsidRDefault="00232F14" w:rsidP="00232F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2F14">
        <w:rPr>
          <w:rFonts w:ascii="Times New Roman" w:eastAsia="Times New Roman" w:hAnsi="Times New Roman" w:cs="Times New Roman"/>
          <w:b/>
          <w:sz w:val="24"/>
          <w:szCs w:val="24"/>
        </w:rPr>
        <w:t>DELIBERA 18/2021</w:t>
      </w:r>
    </w:p>
    <w:p w14:paraId="3E552523" w14:textId="77777777" w:rsidR="00232F14" w:rsidRPr="00232F14" w:rsidRDefault="00232F14" w:rsidP="00232F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F14">
        <w:rPr>
          <w:rFonts w:ascii="Times New Roman" w:eastAsia="Times New Roman" w:hAnsi="Times New Roman" w:cs="Times New Roman"/>
          <w:sz w:val="24"/>
          <w:szCs w:val="24"/>
        </w:rPr>
        <w:t xml:space="preserve">all’unanimità dei presenti delega al DS per l’adesione a progetti, reti, convenzioni e accordi per </w:t>
      </w:r>
    </w:p>
    <w:p w14:paraId="22932218" w14:textId="332D064D" w:rsidR="00B47B27" w:rsidRDefault="00232F14" w:rsidP="00232F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F14">
        <w:rPr>
          <w:rFonts w:ascii="Times New Roman" w:eastAsia="Times New Roman" w:hAnsi="Times New Roman" w:cs="Times New Roman"/>
          <w:sz w:val="24"/>
          <w:szCs w:val="24"/>
        </w:rPr>
        <w:t>l’a.s.2021/22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3CBDA9" w14:textId="709516A8" w:rsidR="00D40F8D" w:rsidRPr="0081684C" w:rsidRDefault="00486B63" w:rsidP="00B47B2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Letto, confermato e sottoscritto.</w:t>
      </w:r>
    </w:p>
    <w:p w14:paraId="356EBEEB" w14:textId="10FB90B2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13.10.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D112DFA" w14:textId="5E444065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 xml:space="preserve">Chiara </w:t>
      </w:r>
      <w:proofErr w:type="spellStart"/>
      <w:r w:rsidR="00860A18">
        <w:rPr>
          <w:rFonts w:ascii="Times New Roman" w:eastAsia="Times New Roman" w:hAnsi="Times New Roman" w:cs="Times New Roman"/>
          <w:sz w:val="24"/>
          <w:szCs w:val="24"/>
        </w:rPr>
        <w:t>Bedini</w:t>
      </w:r>
      <w:proofErr w:type="spellEnd"/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660688C2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Simona Antonini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Stefania Ricciardi  </w:t>
      </w:r>
    </w:p>
    <w:p w14:paraId="51FE38B8" w14:textId="77777777" w:rsidR="00860A18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</w:p>
    <w:p w14:paraId="6AA9639F" w14:textId="0FB947A5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9A95442" w14:textId="017F67AF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F15C01" w:rsidRPr="005A328A">
        <w:rPr>
          <w:rFonts w:ascii="Times New Roman" w:hAnsi="Times New Roman" w:cs="Times New Roman"/>
          <w:b/>
        </w:rPr>
        <w:t xml:space="preserve">Firma autografa sostituita a mezzo stampa </w:t>
      </w:r>
    </w:p>
    <w:p w14:paraId="742CD985" w14:textId="65290387" w:rsidR="00C05DF6" w:rsidRPr="00860A18" w:rsidRDefault="00F15C01" w:rsidP="00860A18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 ai sensi dell’art.3 comma 2 del d.lgs. n.39/1993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sectPr w:rsidR="00C05DF6" w:rsidRPr="00860A18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1B4BA8"/>
    <w:rsid w:val="001C27F4"/>
    <w:rsid w:val="00232F14"/>
    <w:rsid w:val="002874BA"/>
    <w:rsid w:val="002D24B8"/>
    <w:rsid w:val="00391644"/>
    <w:rsid w:val="00486B63"/>
    <w:rsid w:val="005717E7"/>
    <w:rsid w:val="005A328A"/>
    <w:rsid w:val="0060723B"/>
    <w:rsid w:val="0062551B"/>
    <w:rsid w:val="00647053"/>
    <w:rsid w:val="006944E2"/>
    <w:rsid w:val="00734FBE"/>
    <w:rsid w:val="007E5A9D"/>
    <w:rsid w:val="0081684C"/>
    <w:rsid w:val="00816C41"/>
    <w:rsid w:val="008373E4"/>
    <w:rsid w:val="00860A18"/>
    <w:rsid w:val="008F6A18"/>
    <w:rsid w:val="009520E9"/>
    <w:rsid w:val="00985BE4"/>
    <w:rsid w:val="009A6BBF"/>
    <w:rsid w:val="00A04388"/>
    <w:rsid w:val="00A63CAE"/>
    <w:rsid w:val="00AE7A86"/>
    <w:rsid w:val="00B47B27"/>
    <w:rsid w:val="00C05DF6"/>
    <w:rsid w:val="00C3638A"/>
    <w:rsid w:val="00CF6251"/>
    <w:rsid w:val="00D04215"/>
    <w:rsid w:val="00D40F8D"/>
    <w:rsid w:val="00D90BA3"/>
    <w:rsid w:val="00DE4D9D"/>
    <w:rsid w:val="00F15C01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AFAE7-A1CF-49DD-B64D-534395342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3</cp:revision>
  <cp:lastPrinted>2020-09-28T07:03:00Z</cp:lastPrinted>
  <dcterms:created xsi:type="dcterms:W3CDTF">2022-01-28T10:47:00Z</dcterms:created>
  <dcterms:modified xsi:type="dcterms:W3CDTF">2022-01-28T10:49:00Z</dcterms:modified>
</cp:coreProperties>
</file>