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3CA3C6FD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5B66B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EE405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860A1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13/10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785FC019" w14:textId="526BDC3E" w:rsidR="008F6A18" w:rsidRDefault="00860A18" w:rsidP="00860A18">
      <w:pPr>
        <w:pStyle w:val="Standard"/>
        <w:spacing w:after="240"/>
        <w:ind w:left="360"/>
        <w:jc w:val="both"/>
        <w:rPr>
          <w:rFonts w:eastAsia="Arial Unicode MS"/>
          <w:sz w:val="24"/>
          <w:szCs w:val="24"/>
        </w:rPr>
      </w:pPr>
      <w:r w:rsidRPr="00860A18">
        <w:rPr>
          <w:rFonts w:eastAsia="Arial Unicode MS"/>
          <w:sz w:val="24"/>
          <w:szCs w:val="24"/>
        </w:rPr>
        <w:t>Alle ore 18:00 del giorno 13 ottobre 2021 si riunisce nell’Aula magna del Liceo Tassoni il Consiglio d’Istituto con la partecipazione dei seguenti componenti: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860A18" w:rsidRPr="004C7EA7" w14:paraId="46DB0A8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B9EA32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FE623C0" w14:textId="77777777" w:rsidR="00860A18" w:rsidRPr="004C7EA7" w:rsidRDefault="00860A18" w:rsidP="00874E84">
            <w:pPr>
              <w:pStyle w:val="Titolo3"/>
              <w:rPr>
                <w:sz w:val="24"/>
                <w:szCs w:val="24"/>
              </w:rPr>
            </w:pPr>
            <w:r w:rsidRPr="004C7EA7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AF65E02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88143B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20FF79C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Presente</w:t>
            </w:r>
          </w:p>
          <w:p w14:paraId="799AE89F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(sì - no)</w:t>
            </w:r>
          </w:p>
        </w:tc>
      </w:tr>
      <w:tr w:rsidR="00860A18" w:rsidRPr="004C7EA7" w14:paraId="042E1532" w14:textId="77777777" w:rsidTr="00860A18">
        <w:trPr>
          <w:trHeight w:val="390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2EE2A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BB3C07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2FA93F6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20B1FC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FCF063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391558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FCEE4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E0F5B7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3F551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B0CEA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2F532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A5DCF3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98A528A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A8D4AB5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Bedini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977BBA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679EF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F4AF9C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D31B19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E25ABF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5C04A5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CF00C39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11B7C8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43BA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C36B4C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76B69D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3487DD4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0FEAD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B1C04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E2A6A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3E7507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9C21E1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08620A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Nicolini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6211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50CBDE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A9F3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5D6CC7D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061B3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14E620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Giombini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7143D34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7CBB60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2D10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867991F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6F969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F07AF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A2F6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A05F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3DCB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699665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6A1407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8F1B40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Marescalchi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151D65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proofErr w:type="spellStart"/>
            <w:r w:rsidRPr="00860A18">
              <w:rPr>
                <w:sz w:val="24"/>
                <w:szCs w:val="24"/>
              </w:rPr>
              <w:t>M.Laura</w:t>
            </w:r>
            <w:proofErr w:type="spellEnd"/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159FE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7A4568E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96BF81A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5F71E5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550065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60A18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FD136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DD77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43644F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F4D0016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19C9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4B5560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60A18"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B1720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14BE21D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2E1E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CC3A24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090CF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E42D8F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58B2E6A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7805D7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28D961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106148B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3496C5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88C06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D4A4280" w14:textId="77777777" w:rsidR="00860A18" w:rsidRPr="00860A18" w:rsidRDefault="00860A18" w:rsidP="00874E84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4E617D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A2D9050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42F9F0A" w14:textId="77777777" w:rsidTr="00874E84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4EFD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E574C09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0CB46F" w14:textId="77777777" w:rsidR="00860A18" w:rsidRPr="00860A18" w:rsidRDefault="00860A18" w:rsidP="00874E84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860A18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72E4E2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394C9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4DAC29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F50911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69B82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Brandalise</w:t>
            </w:r>
            <w:proofErr w:type="spellEnd"/>
            <w:r w:rsidRPr="00860A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C9937E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Maurizia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A2C29E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B4F862A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2DDD3B5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68D43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A1C08E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De Rienzo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64F67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</w:rPr>
              <w:t>Francesca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509FE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B143FBC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2EB907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30F9A5F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8A223A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Prampolini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3D874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67C1DB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8DBF2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1FCE23C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12EA46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B2314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Veneri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1899CD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D12BBC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E87921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</w:tbl>
    <w:p w14:paraId="51F839C8" w14:textId="77777777" w:rsidR="00860A18" w:rsidRDefault="00860A18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0E2432C" w14:textId="2920F1E0" w:rsidR="00860A18" w:rsidRPr="00860A18" w:rsidRDefault="00860A18" w:rsidP="00860A18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60A1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Sono presenti della neo nominata DSGA dott.ssa Simona Antonini e la sig.ra Simona Spiaggia (genitore 2E)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7FF3C9E7" w14:textId="11473E4B" w:rsidR="0060723B" w:rsidRDefault="0060723B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752D761F" w14:textId="77777777" w:rsidR="00FD6BC2" w:rsidRDefault="00FD6BC2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00B0FF" w14:textId="77777777" w:rsidR="00EE4059" w:rsidRPr="00EE4059" w:rsidRDefault="00EE4059" w:rsidP="00EE40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059">
        <w:rPr>
          <w:rFonts w:ascii="Times New Roman" w:hAnsi="Times New Roman" w:cs="Times New Roman"/>
          <w:b/>
          <w:sz w:val="24"/>
          <w:szCs w:val="24"/>
        </w:rPr>
        <w:t>10. Delibera Progetto Studente Atleta</w:t>
      </w:r>
      <w:bookmarkStart w:id="0" w:name="_GoBack"/>
      <w:bookmarkEnd w:id="0"/>
    </w:p>
    <w:p w14:paraId="3192F41D" w14:textId="77777777" w:rsidR="00EE4059" w:rsidRPr="00EE4059" w:rsidRDefault="00EE4059" w:rsidP="00EE4059">
      <w:pPr>
        <w:jc w:val="both"/>
        <w:rPr>
          <w:rFonts w:ascii="Times New Roman" w:hAnsi="Times New Roman" w:cs="Times New Roman"/>
          <w:sz w:val="24"/>
          <w:szCs w:val="24"/>
        </w:rPr>
      </w:pPr>
      <w:r w:rsidRPr="00EE4059">
        <w:rPr>
          <w:rFonts w:ascii="Times New Roman" w:hAnsi="Times New Roman" w:cs="Times New Roman"/>
          <w:sz w:val="24"/>
          <w:szCs w:val="24"/>
        </w:rPr>
        <w:t>La Dirigente informa di come quest’anno il Progetto Studente Atleta, a differenza degli anni scorsi consenta di conteggiare come ore di PCTO le attività sportive degli atleti.</w:t>
      </w:r>
    </w:p>
    <w:p w14:paraId="6DABCF54" w14:textId="77777777" w:rsidR="00EE4059" w:rsidRPr="00EE4059" w:rsidRDefault="00EE4059" w:rsidP="00EE405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3DBEB3" w14:textId="77777777" w:rsidR="00EE4059" w:rsidRPr="00EE4059" w:rsidRDefault="00EE4059" w:rsidP="00EE4059">
      <w:pPr>
        <w:jc w:val="both"/>
        <w:rPr>
          <w:rFonts w:ascii="Times New Roman" w:hAnsi="Times New Roman" w:cs="Times New Roman"/>
          <w:sz w:val="24"/>
          <w:szCs w:val="24"/>
        </w:rPr>
      </w:pPr>
      <w:r w:rsidRPr="00EE4059">
        <w:rPr>
          <w:rFonts w:ascii="Times New Roman" w:hAnsi="Times New Roman" w:cs="Times New Roman"/>
          <w:sz w:val="24"/>
          <w:szCs w:val="24"/>
        </w:rPr>
        <w:lastRenderedPageBreak/>
        <w:t xml:space="preserve">Il Consiglio d’Istituto </w:t>
      </w:r>
    </w:p>
    <w:p w14:paraId="351DF87E" w14:textId="04D9C492" w:rsidR="00EE4059" w:rsidRPr="00EE4059" w:rsidRDefault="00EE4059" w:rsidP="00EE40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DELIBERA 22/2021</w:t>
      </w:r>
    </w:p>
    <w:p w14:paraId="4DD1E7DA" w14:textId="59D2BE42" w:rsidR="00E759E2" w:rsidRPr="00EE4059" w:rsidRDefault="00EE4059" w:rsidP="00EE4059">
      <w:pPr>
        <w:jc w:val="both"/>
        <w:rPr>
          <w:rFonts w:ascii="Times New Roman" w:hAnsi="Times New Roman" w:cs="Times New Roman"/>
          <w:sz w:val="24"/>
          <w:szCs w:val="24"/>
        </w:rPr>
      </w:pPr>
      <w:r w:rsidRPr="00EE4059">
        <w:rPr>
          <w:rFonts w:ascii="Times New Roman" w:hAnsi="Times New Roman" w:cs="Times New Roman"/>
          <w:sz w:val="24"/>
          <w:szCs w:val="24"/>
        </w:rPr>
        <w:t>all’unanimità dei presenti l’approvazione del Progetto Studente Atleta, subordinata all’approvazione del Collegio dei Docenti</w:t>
      </w:r>
      <w:r w:rsidR="00E759E2" w:rsidRPr="00EE40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3CBDA9" w14:textId="0C810CBA" w:rsidR="00D40F8D" w:rsidRPr="0081684C" w:rsidRDefault="00486B63" w:rsidP="00E759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10FB90B2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13.10.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D112DFA" w14:textId="5E444065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 xml:space="preserve">Chiara </w:t>
      </w:r>
      <w:proofErr w:type="spellStart"/>
      <w:r w:rsidR="00860A18">
        <w:rPr>
          <w:rFonts w:ascii="Times New Roman" w:eastAsia="Times New Roman" w:hAnsi="Times New Roman" w:cs="Times New Roman"/>
          <w:sz w:val="24"/>
          <w:szCs w:val="24"/>
        </w:rPr>
        <w:t>Bedini</w:t>
      </w:r>
      <w:proofErr w:type="spellEnd"/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FD6BC2">
      <w:pPr>
        <w:tabs>
          <w:tab w:val="left" w:pos="67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660688C2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Simona Antonini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Stefania Ricciardi  </w:t>
      </w:r>
    </w:p>
    <w:p w14:paraId="51FE38B8" w14:textId="77777777" w:rsidR="00860A18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</w:p>
    <w:p w14:paraId="6AA9639F" w14:textId="0FB947A5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9A95442" w14:textId="0FCF7763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F15C01" w:rsidRPr="005A328A">
        <w:rPr>
          <w:rFonts w:ascii="Times New Roman" w:hAnsi="Times New Roman" w:cs="Times New Roman"/>
          <w:b/>
        </w:rPr>
        <w:t xml:space="preserve">Firma autografa sostituita a mezzo stampa </w:t>
      </w:r>
      <w:r w:rsidR="00FD6BC2">
        <w:rPr>
          <w:rFonts w:ascii="Times New Roman" w:hAnsi="Times New Roman" w:cs="Times New Roman"/>
          <w:b/>
        </w:rPr>
        <w:t>ai</w:t>
      </w:r>
    </w:p>
    <w:p w14:paraId="742CD985" w14:textId="7527941A" w:rsidR="00C05DF6" w:rsidRPr="00860A18" w:rsidRDefault="00F15C01" w:rsidP="00860A18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sensi dell’art.3 comma 2 del d.lgs. n.39/1993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sectPr w:rsidR="00C05DF6" w:rsidRPr="00860A18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1B4BA8"/>
    <w:rsid w:val="001C27F4"/>
    <w:rsid w:val="00232F14"/>
    <w:rsid w:val="002874BA"/>
    <w:rsid w:val="002D24B8"/>
    <w:rsid w:val="00391644"/>
    <w:rsid w:val="00486B63"/>
    <w:rsid w:val="005717E7"/>
    <w:rsid w:val="005A328A"/>
    <w:rsid w:val="005B66B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60A18"/>
    <w:rsid w:val="008F6A18"/>
    <w:rsid w:val="009520E9"/>
    <w:rsid w:val="00985BE4"/>
    <w:rsid w:val="009A6BBF"/>
    <w:rsid w:val="00A04388"/>
    <w:rsid w:val="00A3482E"/>
    <w:rsid w:val="00A63CAE"/>
    <w:rsid w:val="00AE7A86"/>
    <w:rsid w:val="00B47B27"/>
    <w:rsid w:val="00C05DF6"/>
    <w:rsid w:val="00C3638A"/>
    <w:rsid w:val="00CF6251"/>
    <w:rsid w:val="00D04215"/>
    <w:rsid w:val="00D40F8D"/>
    <w:rsid w:val="00D90BA3"/>
    <w:rsid w:val="00DE4D9D"/>
    <w:rsid w:val="00E759E2"/>
    <w:rsid w:val="00EE4059"/>
    <w:rsid w:val="00F15C01"/>
    <w:rsid w:val="00FA63FE"/>
    <w:rsid w:val="00FD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F5F01-EF22-4F7C-9B11-ECB6B03DC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3</cp:revision>
  <cp:lastPrinted>2020-09-28T07:03:00Z</cp:lastPrinted>
  <dcterms:created xsi:type="dcterms:W3CDTF">2022-01-28T10:54:00Z</dcterms:created>
  <dcterms:modified xsi:type="dcterms:W3CDTF">2022-01-28T10:55:00Z</dcterms:modified>
</cp:coreProperties>
</file>