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20020FC8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A658B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6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3/1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2B3947C5" w14:textId="77777777" w:rsidR="002F2546" w:rsidRDefault="002F2546" w:rsidP="003C42CA">
      <w:pPr>
        <w:pStyle w:val="NormaleWeb1"/>
        <w:jc w:val="both"/>
        <w:rPr>
          <w:rFonts w:ascii="Times New Roman" w:hAnsi="Times New Roman" w:cs="Times New Roman"/>
        </w:rPr>
      </w:pPr>
      <w:r w:rsidRPr="004C7EA7">
        <w:rPr>
          <w:rFonts w:ascii="Times New Roman" w:hAnsi="Times New Roman" w:cs="Times New Roman"/>
        </w:rPr>
        <w:t xml:space="preserve">Alle ore </w:t>
      </w:r>
      <w:r>
        <w:rPr>
          <w:rFonts w:ascii="Times New Roman" w:hAnsi="Times New Roman" w:cs="Times New Roman"/>
        </w:rPr>
        <w:t>18:0</w:t>
      </w:r>
      <w:r w:rsidRPr="004C7EA7">
        <w:rPr>
          <w:rFonts w:ascii="Times New Roman" w:hAnsi="Times New Roman" w:cs="Times New Roman"/>
        </w:rPr>
        <w:t>0 del giorno</w:t>
      </w:r>
      <w:r>
        <w:rPr>
          <w:rFonts w:ascii="Times New Roman" w:hAnsi="Times New Roman" w:cs="Times New Roman"/>
        </w:rPr>
        <w:t xml:space="preserve"> 23 novembre </w:t>
      </w:r>
      <w:r w:rsidRPr="004C7EA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C7EA7">
        <w:rPr>
          <w:rFonts w:ascii="Times New Roman" w:hAnsi="Times New Roman" w:cs="Times New Roman"/>
        </w:rPr>
        <w:t xml:space="preserve"> si riunisce</w:t>
      </w:r>
      <w:r>
        <w:rPr>
          <w:rFonts w:ascii="Times New Roman" w:hAnsi="Times New Roman" w:cs="Times New Roman"/>
        </w:rPr>
        <w:t xml:space="preserve"> nell’Aula magna del Liceo Tassoni</w:t>
      </w:r>
      <w:r w:rsidRPr="0072619D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Pr="004C7EA7">
        <w:rPr>
          <w:rFonts w:ascii="Times New Roman" w:hAnsi="Times New Roman" w:cs="Times New Roman"/>
        </w:rPr>
        <w:t>il Consiglio d’Istituto con la partecipazione dei seguenti componenti:</w:t>
      </w:r>
    </w:p>
    <w:p w14:paraId="4F830B3C" w14:textId="77777777" w:rsidR="002F2546" w:rsidRPr="00AA44F9" w:rsidRDefault="002F2546" w:rsidP="002F2546">
      <w:pPr>
        <w:pStyle w:val="NormaleWeb1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2F2546" w:rsidRPr="00AA44F9" w14:paraId="44F5B3F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3C6CED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F942A7" w14:textId="77777777" w:rsidR="002F2546" w:rsidRPr="00AA44F9" w:rsidRDefault="002F2546" w:rsidP="003C42CA">
            <w:pPr>
              <w:pStyle w:val="Titolo3"/>
              <w:rPr>
                <w:sz w:val="24"/>
                <w:szCs w:val="24"/>
              </w:rPr>
            </w:pPr>
            <w:r w:rsidRPr="00AA44F9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17EDD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15B8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51DE9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Presente</w:t>
            </w:r>
          </w:p>
          <w:p w14:paraId="71397977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(sì - no)</w:t>
            </w:r>
          </w:p>
        </w:tc>
      </w:tr>
      <w:tr w:rsidR="002F2546" w:rsidRPr="00AA44F9" w14:paraId="480E11BB" w14:textId="77777777" w:rsidTr="00AA44F9">
        <w:trPr>
          <w:trHeight w:val="407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057CD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A9439B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7654D4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129D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CE513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DC1B381" w14:textId="77777777" w:rsidTr="00AA44F9">
        <w:trPr>
          <w:trHeight w:val="254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CB049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7C87B3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6EAC41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D3055E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81B320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05FBCB5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056D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DF92E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136EE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9161C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624B9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615419C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B45B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183C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CA7A7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C936C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47E47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D2FD87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82F25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79FF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E08E9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CAF1C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A923E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1F913B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50F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31BB0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E0E02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04CFA6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9F011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1AF1B9FD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7616D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571B4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BD951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315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6CEE9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75750B05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78E6E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3F8E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3F29A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2D8718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3A469A1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004C4F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34AE3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0D1188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66712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AA44F9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101B2C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EF2255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AC7EC4A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204F70C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3864D7E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A44F9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57B537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CFBBAC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5F944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228C212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2C0A8D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198D9B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44F9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5A3CD1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DBD8AB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814018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8FA7098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E02E4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5C4F9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Bragaglia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65CF4A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Elena Sofia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CDFA49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807A96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A77ED93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BE361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2DACAD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Marinelli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465C04" w14:textId="77777777" w:rsidR="002F2546" w:rsidRPr="00AA44F9" w:rsidRDefault="002F2546" w:rsidP="003C42CA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A44F9">
              <w:rPr>
                <w:rFonts w:ascii="Times New Roman" w:hAnsi="Times New Roman" w:cs="Times New Roman"/>
                <w:kern w:val="1"/>
                <w:lang w:eastAsia="ar-SA"/>
              </w:rPr>
              <w:t>Matilde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44BFE6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82A81B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50FC732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5E1EB1A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54851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 xml:space="preserve">Razzoli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B43FA4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Tommaso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FA45E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597CA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33B6F406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59894E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F53B65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AA44F9">
              <w:rPr>
                <w:rFonts w:ascii="Times New Roman" w:hAnsi="Times New Roman" w:cs="Times New Roman"/>
                <w:color w:val="222222"/>
              </w:rPr>
              <w:t>Shanableh</w:t>
            </w:r>
            <w:proofErr w:type="spellEnd"/>
            <w:r w:rsidRPr="00AA44F9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F46529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AA44F9">
              <w:rPr>
                <w:color w:val="222222"/>
                <w:sz w:val="24"/>
                <w:szCs w:val="24"/>
                <w:lang w:eastAsia="it-IT"/>
              </w:rPr>
              <w:t>Fares</w:t>
            </w:r>
            <w:proofErr w:type="spellEnd"/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6D9BD1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 xml:space="preserve">Studente 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3739F2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E92F49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BC4E7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1A0ABC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AA44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1AA54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A43DD4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88DAF8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C17DBB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BDB03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1F62F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245DC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2F1A33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0CEE1E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9FED2F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A5443F5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BFF75A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81205E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C3ACEA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CD3CB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DE35F51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F5B0BB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DCB3E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EDC77C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0AA68F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BA46C80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D0F9D" w14:textId="77777777" w:rsidR="00A658B1" w:rsidRPr="00A658B1" w:rsidRDefault="00A658B1" w:rsidP="00A658B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8B1">
        <w:rPr>
          <w:rFonts w:ascii="Times New Roman" w:hAnsi="Times New Roman" w:cs="Times New Roman"/>
          <w:b/>
          <w:bCs/>
          <w:sz w:val="24"/>
          <w:szCs w:val="24"/>
        </w:rPr>
        <w:t>7.Criteri di ammissione al Liceo scientifico</w:t>
      </w:r>
    </w:p>
    <w:p w14:paraId="5FBCEC86" w14:textId="77777777" w:rsidR="00A658B1" w:rsidRPr="00A658B1" w:rsidRDefault="00A658B1" w:rsidP="00A658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 xml:space="preserve">La Dirigente illustra i criteri per l’ammissione al Liceo scientifico (in caso di eccedenza delle domande di iscrizione) già deliberati dal Collegio docenti. </w:t>
      </w:r>
    </w:p>
    <w:p w14:paraId="6EA75F27" w14:textId="77777777" w:rsidR="00A658B1" w:rsidRDefault="00A658B1" w:rsidP="00A658B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CABF7F" w14:textId="3571ED3F" w:rsidR="00A658B1" w:rsidRPr="00A658B1" w:rsidRDefault="00A658B1" w:rsidP="00A658B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A658B1">
        <w:rPr>
          <w:rFonts w:ascii="Times New Roman" w:hAnsi="Times New Roman" w:cs="Times New Roman"/>
          <w:bCs/>
          <w:sz w:val="24"/>
          <w:szCs w:val="24"/>
        </w:rPr>
        <w:lastRenderedPageBreak/>
        <w:t>Il Consiglio di Istituto</w:t>
      </w:r>
    </w:p>
    <w:p w14:paraId="16215DC8" w14:textId="77777777" w:rsidR="00A658B1" w:rsidRPr="00A658B1" w:rsidRDefault="00A658B1" w:rsidP="00A658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58B1">
        <w:rPr>
          <w:rFonts w:ascii="Times New Roman" w:hAnsi="Times New Roman" w:cs="Times New Roman"/>
          <w:b/>
          <w:bCs/>
          <w:sz w:val="24"/>
          <w:szCs w:val="24"/>
        </w:rPr>
        <w:t>DELIBERA 26/2021</w:t>
      </w:r>
    </w:p>
    <w:p w14:paraId="191771D6" w14:textId="77777777" w:rsidR="00A658B1" w:rsidRPr="00A658B1" w:rsidRDefault="00A658B1" w:rsidP="00A658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>all’unanimità dei presenti l’approvazione dei seguenti criteri:</w:t>
      </w:r>
    </w:p>
    <w:p w14:paraId="3376F0B7" w14:textId="77777777" w:rsidR="00A658B1" w:rsidRPr="00A658B1" w:rsidRDefault="00A658B1" w:rsidP="00A658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>-</w:t>
      </w:r>
      <w:r w:rsidRPr="00A658B1">
        <w:rPr>
          <w:rFonts w:ascii="Times New Roman" w:hAnsi="Times New Roman" w:cs="Times New Roman"/>
          <w:bCs/>
          <w:sz w:val="24"/>
          <w:szCs w:val="24"/>
        </w:rPr>
        <w:tab/>
        <w:t>mancato accoglimento al Liceo sportivo, qualora sia indicato il Liceo TASSONI come seconda scelta;</w:t>
      </w:r>
    </w:p>
    <w:p w14:paraId="74FD6B61" w14:textId="77777777" w:rsidR="00A658B1" w:rsidRPr="00A658B1" w:rsidRDefault="00A658B1" w:rsidP="00A658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>-</w:t>
      </w:r>
      <w:r w:rsidRPr="00A658B1">
        <w:rPr>
          <w:rFonts w:ascii="Times New Roman" w:hAnsi="Times New Roman" w:cs="Times New Roman"/>
          <w:bCs/>
          <w:sz w:val="24"/>
          <w:szCs w:val="24"/>
        </w:rPr>
        <w:tab/>
        <w:t>residenza nella provincia di Modena;</w:t>
      </w:r>
    </w:p>
    <w:p w14:paraId="390D4C58" w14:textId="77777777" w:rsidR="00A658B1" w:rsidRPr="00A658B1" w:rsidRDefault="00A658B1" w:rsidP="00A658B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>-</w:t>
      </w:r>
      <w:r w:rsidRPr="00A658B1">
        <w:rPr>
          <w:rFonts w:ascii="Times New Roman" w:hAnsi="Times New Roman" w:cs="Times New Roman"/>
          <w:bCs/>
          <w:sz w:val="24"/>
          <w:szCs w:val="24"/>
        </w:rPr>
        <w:tab/>
        <w:t>presenza di fratelli e/o sorelle già iscritti/e al liceo;</w:t>
      </w:r>
    </w:p>
    <w:p w14:paraId="602F2005" w14:textId="4E369938" w:rsidR="002F2546" w:rsidRPr="00A658B1" w:rsidRDefault="00A658B1" w:rsidP="00A658B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8B1">
        <w:rPr>
          <w:rFonts w:ascii="Times New Roman" w:hAnsi="Times New Roman" w:cs="Times New Roman"/>
          <w:bCs/>
          <w:sz w:val="24"/>
          <w:szCs w:val="24"/>
        </w:rPr>
        <w:t>-</w:t>
      </w:r>
      <w:r w:rsidRPr="00A658B1">
        <w:rPr>
          <w:rFonts w:ascii="Times New Roman" w:hAnsi="Times New Roman" w:cs="Times New Roman"/>
          <w:bCs/>
          <w:sz w:val="24"/>
          <w:szCs w:val="24"/>
        </w:rPr>
        <w:tab/>
        <w:t>sorteggio pubblico</w:t>
      </w:r>
    </w:p>
    <w:p w14:paraId="734FE592" w14:textId="77777777" w:rsidR="00A658B1" w:rsidRDefault="00A658B1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6DCD2D4D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308473D7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2F2546">
        <w:rPr>
          <w:rFonts w:ascii="Times New Roman" w:eastAsia="Times New Roman" w:hAnsi="Times New Roman" w:cs="Times New Roman"/>
          <w:color w:val="000000"/>
          <w:sz w:val="24"/>
          <w:szCs w:val="24"/>
        </w:rPr>
        <w:t>23.11.2021</w:t>
      </w:r>
    </w:p>
    <w:p w14:paraId="3D112DFA" w14:textId="73917D7F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546">
        <w:rPr>
          <w:rFonts w:ascii="Times New Roman" w:eastAsia="Times New Roman" w:hAnsi="Times New Roman" w:cs="Times New Roman"/>
          <w:sz w:val="24"/>
          <w:szCs w:val="24"/>
        </w:rPr>
        <w:t xml:space="preserve">Elena </w:t>
      </w:r>
      <w:proofErr w:type="spellStart"/>
      <w:r w:rsidR="002F2546">
        <w:rPr>
          <w:rFonts w:ascii="Times New Roman" w:eastAsia="Times New Roman" w:hAnsi="Times New Roman" w:cs="Times New Roman"/>
          <w:sz w:val="24"/>
          <w:szCs w:val="24"/>
        </w:rPr>
        <w:t>Corghi</w:t>
      </w:r>
      <w:proofErr w:type="spellEnd"/>
      <w:r w:rsidR="002F2546">
        <w:rPr>
          <w:rFonts w:ascii="Times New Roman" w:eastAsia="Times New Roman" w:hAnsi="Times New Roman" w:cs="Times New Roman"/>
          <w:sz w:val="24"/>
          <w:szCs w:val="24"/>
        </w:rPr>
        <w:tab/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D7C93"/>
    <w:rsid w:val="00141ED8"/>
    <w:rsid w:val="001B4BA8"/>
    <w:rsid w:val="001C27F4"/>
    <w:rsid w:val="00232F14"/>
    <w:rsid w:val="002874BA"/>
    <w:rsid w:val="002D24B8"/>
    <w:rsid w:val="002F2546"/>
    <w:rsid w:val="00380575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658B1"/>
    <w:rsid w:val="00AA44F9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56AC4-0BFF-4321-B019-B19B2FB4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2022-01-28T11:03:00Z</dcterms:created>
  <dcterms:modified xsi:type="dcterms:W3CDTF">2022-01-28T11:03:00Z</dcterms:modified>
</cp:coreProperties>
</file>