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2A2B6779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405F4B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8</w:t>
      </w:r>
      <w:bookmarkStart w:id="0" w:name="_GoBack"/>
      <w:bookmarkEnd w:id="0"/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3/1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2B3947C5" w14:textId="77777777" w:rsidR="002F2546" w:rsidRDefault="002F2546" w:rsidP="003C42CA">
      <w:pPr>
        <w:pStyle w:val="NormaleWeb1"/>
        <w:jc w:val="both"/>
        <w:rPr>
          <w:rFonts w:ascii="Times New Roman" w:hAnsi="Times New Roman" w:cs="Times New Roman"/>
        </w:rPr>
      </w:pPr>
      <w:r w:rsidRPr="004C7EA7">
        <w:rPr>
          <w:rFonts w:ascii="Times New Roman" w:hAnsi="Times New Roman" w:cs="Times New Roman"/>
        </w:rPr>
        <w:t xml:space="preserve">Alle ore </w:t>
      </w:r>
      <w:r>
        <w:rPr>
          <w:rFonts w:ascii="Times New Roman" w:hAnsi="Times New Roman" w:cs="Times New Roman"/>
        </w:rPr>
        <w:t>18:0</w:t>
      </w:r>
      <w:r w:rsidRPr="004C7EA7">
        <w:rPr>
          <w:rFonts w:ascii="Times New Roman" w:hAnsi="Times New Roman" w:cs="Times New Roman"/>
        </w:rPr>
        <w:t>0 del giorno</w:t>
      </w:r>
      <w:r>
        <w:rPr>
          <w:rFonts w:ascii="Times New Roman" w:hAnsi="Times New Roman" w:cs="Times New Roman"/>
        </w:rPr>
        <w:t xml:space="preserve"> 23 novembre </w:t>
      </w:r>
      <w:r w:rsidRPr="004C7EA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4C7EA7">
        <w:rPr>
          <w:rFonts w:ascii="Times New Roman" w:hAnsi="Times New Roman" w:cs="Times New Roman"/>
        </w:rPr>
        <w:t xml:space="preserve"> si riunisce</w:t>
      </w:r>
      <w:r>
        <w:rPr>
          <w:rFonts w:ascii="Times New Roman" w:hAnsi="Times New Roman" w:cs="Times New Roman"/>
        </w:rPr>
        <w:t xml:space="preserve"> nell’Aula magna del Liceo Tassoni</w:t>
      </w:r>
      <w:r w:rsidRPr="0072619D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r w:rsidRPr="004C7EA7">
        <w:rPr>
          <w:rFonts w:ascii="Times New Roman" w:hAnsi="Times New Roman" w:cs="Times New Roman"/>
        </w:rPr>
        <w:t>il Consiglio d’Istituto con la partecipazione dei seguenti componenti:</w:t>
      </w:r>
    </w:p>
    <w:p w14:paraId="4F830B3C" w14:textId="77777777" w:rsidR="002F2546" w:rsidRPr="00AA44F9" w:rsidRDefault="002F2546" w:rsidP="002F2546">
      <w:pPr>
        <w:pStyle w:val="NormaleWeb1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2F2546" w:rsidRPr="00AA44F9" w14:paraId="44F5B3F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3C6CED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CF942A7" w14:textId="77777777" w:rsidR="002F2546" w:rsidRPr="00AA44F9" w:rsidRDefault="002F2546" w:rsidP="003C42CA">
            <w:pPr>
              <w:pStyle w:val="Titolo3"/>
              <w:rPr>
                <w:sz w:val="24"/>
                <w:szCs w:val="24"/>
              </w:rPr>
            </w:pPr>
            <w:r w:rsidRPr="00AA44F9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17EDD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B15B8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51DE9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Presente</w:t>
            </w:r>
          </w:p>
          <w:p w14:paraId="71397977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(sì - no)</w:t>
            </w:r>
          </w:p>
        </w:tc>
      </w:tr>
      <w:tr w:rsidR="002F2546" w:rsidRPr="00AA44F9" w14:paraId="480E11BB" w14:textId="77777777" w:rsidTr="00AA44F9">
        <w:trPr>
          <w:trHeight w:val="407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1057CD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A9439B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7654D4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129D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CE513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DC1B381" w14:textId="77777777" w:rsidTr="00AA44F9">
        <w:trPr>
          <w:trHeight w:val="254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CB049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7C87B3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6EAC41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D3055E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81B320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05FBCB5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056D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DF92E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136EE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9161C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624B9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615419C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B45B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183C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CA7A7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3C936C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47E47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D2FD87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82F25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979FF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E08E9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CAF1C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6A923E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1F913B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550F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31BB0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E0E02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04CFA6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9F011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1AF1B9FD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7616D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571B4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BD951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0C315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6CEE9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75750B05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78E6E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3F8E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3F29A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2D8718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3A469A1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004C4F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34AE3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0D1188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66712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AA44F9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101B2C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EF2255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AC7EC4A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204F70C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3864D7E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A44F9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57B537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CFBBAC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15F944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228C212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2C0A8D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4198D9B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44F9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5A3CD1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DBD8AB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814018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8FA7098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4E02E4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5C4F9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Bragaglia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B65CF4A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Elena Sofia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CDFA49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807A96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A77ED93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BE361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2DACAD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Marinelli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465C04" w14:textId="77777777" w:rsidR="002F2546" w:rsidRPr="00AA44F9" w:rsidRDefault="002F2546" w:rsidP="003C42CA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A44F9">
              <w:rPr>
                <w:rFonts w:ascii="Times New Roman" w:hAnsi="Times New Roman" w:cs="Times New Roman"/>
                <w:kern w:val="1"/>
                <w:lang w:eastAsia="ar-SA"/>
              </w:rPr>
              <w:t>Matilde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44BFE6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82A81B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50FC732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5E1EB1A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54851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 xml:space="preserve">Razzoli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0B43FA4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Tommaso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FA45E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597CA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33B6F406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59894E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F53B65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AA44F9">
              <w:rPr>
                <w:rFonts w:ascii="Times New Roman" w:hAnsi="Times New Roman" w:cs="Times New Roman"/>
                <w:color w:val="222222"/>
              </w:rPr>
              <w:t>Shanableh</w:t>
            </w:r>
            <w:proofErr w:type="spellEnd"/>
            <w:r w:rsidRPr="00AA44F9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F46529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AA44F9">
              <w:rPr>
                <w:color w:val="222222"/>
                <w:sz w:val="24"/>
                <w:szCs w:val="24"/>
                <w:lang w:eastAsia="it-IT"/>
              </w:rPr>
              <w:t>Fares</w:t>
            </w:r>
            <w:proofErr w:type="spellEnd"/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6D9BD1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 xml:space="preserve">Studente 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A3739F2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E92F49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BC4E7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F1A0ABC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AA44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1AA54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A43DD4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88DAF8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C17DBB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BDB03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1F62F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245DC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2F1A33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0CEE1E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9FED2F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A5443F5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BFF75A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881205E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C3ACEA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CD3CB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DE35F51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F5B0BB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DCB3E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EDC77C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0AA68F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BA46C80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50B93A" w14:textId="77777777" w:rsidR="00405F4B" w:rsidRPr="00405F4B" w:rsidRDefault="00405F4B" w:rsidP="00405F4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F4B">
        <w:rPr>
          <w:rFonts w:ascii="Times New Roman" w:hAnsi="Times New Roman" w:cs="Times New Roman"/>
          <w:b/>
          <w:bCs/>
          <w:sz w:val="24"/>
          <w:szCs w:val="24"/>
        </w:rPr>
        <w:t>9.Criteri di ammissione a Inglese +</w:t>
      </w:r>
    </w:p>
    <w:p w14:paraId="63DED051" w14:textId="77777777" w:rsidR="00405F4B" w:rsidRPr="00405F4B" w:rsidRDefault="00405F4B" w:rsidP="00405F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5F4B">
        <w:rPr>
          <w:rFonts w:ascii="Times New Roman" w:hAnsi="Times New Roman" w:cs="Times New Roman"/>
          <w:bCs/>
          <w:sz w:val="24"/>
          <w:szCs w:val="24"/>
        </w:rPr>
        <w:t>La Dirigente propone, per l’ammissione all’indirizzo Inglese + (in caso di eccedenza delle domande di iscrizione), gli stessi criteri approvati per il corso Fisica in inglese.</w:t>
      </w:r>
    </w:p>
    <w:p w14:paraId="7347966B" w14:textId="77777777" w:rsidR="00405F4B" w:rsidRDefault="00405F4B" w:rsidP="00405F4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EAA324" w14:textId="54C70CEC" w:rsidR="00405F4B" w:rsidRPr="00405F4B" w:rsidRDefault="00405F4B" w:rsidP="00405F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5F4B">
        <w:rPr>
          <w:rFonts w:ascii="Times New Roman" w:hAnsi="Times New Roman" w:cs="Times New Roman"/>
          <w:bCs/>
          <w:sz w:val="24"/>
          <w:szCs w:val="24"/>
        </w:rPr>
        <w:lastRenderedPageBreak/>
        <w:t>Il Consiglio di Istituto</w:t>
      </w:r>
    </w:p>
    <w:p w14:paraId="4581959D" w14:textId="77777777" w:rsidR="00405F4B" w:rsidRPr="00405F4B" w:rsidRDefault="00405F4B" w:rsidP="00405F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F4B">
        <w:rPr>
          <w:rFonts w:ascii="Times New Roman" w:hAnsi="Times New Roman" w:cs="Times New Roman"/>
          <w:b/>
          <w:bCs/>
          <w:sz w:val="24"/>
          <w:szCs w:val="24"/>
        </w:rPr>
        <w:t>DELIBERA 28/2021</w:t>
      </w:r>
    </w:p>
    <w:p w14:paraId="1755737E" w14:textId="77777777" w:rsidR="00405F4B" w:rsidRPr="00405F4B" w:rsidRDefault="00405F4B" w:rsidP="00405F4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5F4B">
        <w:rPr>
          <w:rFonts w:ascii="Times New Roman" w:hAnsi="Times New Roman" w:cs="Times New Roman"/>
          <w:bCs/>
          <w:sz w:val="24"/>
          <w:szCs w:val="24"/>
        </w:rPr>
        <w:t>all’unanimità dei presenti l’approvazione dei seguenti criteri:</w:t>
      </w:r>
    </w:p>
    <w:p w14:paraId="443C58E1" w14:textId="77777777" w:rsidR="00405F4B" w:rsidRPr="00405F4B" w:rsidRDefault="00405F4B" w:rsidP="00405F4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5F4B">
        <w:rPr>
          <w:rFonts w:ascii="Times New Roman" w:hAnsi="Times New Roman" w:cs="Times New Roman"/>
          <w:bCs/>
          <w:sz w:val="24"/>
          <w:szCs w:val="24"/>
        </w:rPr>
        <w:t>-</w:t>
      </w:r>
      <w:r w:rsidRPr="00405F4B">
        <w:rPr>
          <w:rFonts w:ascii="Times New Roman" w:hAnsi="Times New Roman" w:cs="Times New Roman"/>
          <w:bCs/>
          <w:sz w:val="24"/>
          <w:szCs w:val="24"/>
        </w:rPr>
        <w:tab/>
        <w:t xml:space="preserve">numero minimo e il numero massimo di domande d'iscrizione accolte: minimo=25, massimo=27; </w:t>
      </w:r>
    </w:p>
    <w:p w14:paraId="6F6D8967" w14:textId="5A2A7ABD" w:rsidR="003B41B3" w:rsidRPr="00405F4B" w:rsidRDefault="00405F4B" w:rsidP="00405F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F4B">
        <w:rPr>
          <w:rFonts w:ascii="Times New Roman" w:hAnsi="Times New Roman" w:cs="Times New Roman"/>
          <w:bCs/>
          <w:sz w:val="24"/>
          <w:szCs w:val="24"/>
        </w:rPr>
        <w:t>-</w:t>
      </w:r>
      <w:r w:rsidRPr="00405F4B">
        <w:rPr>
          <w:rFonts w:ascii="Times New Roman" w:hAnsi="Times New Roman" w:cs="Times New Roman"/>
          <w:bCs/>
          <w:sz w:val="24"/>
          <w:szCs w:val="24"/>
        </w:rPr>
        <w:tab/>
        <w:t>ricorso al sorteggio qualora le domande eccedano il numero di 27.</w:t>
      </w:r>
    </w:p>
    <w:p w14:paraId="62D65D52" w14:textId="77777777" w:rsidR="00405F4B" w:rsidRDefault="00405F4B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46EF3BCF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308473D7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2F2546">
        <w:rPr>
          <w:rFonts w:ascii="Times New Roman" w:eastAsia="Times New Roman" w:hAnsi="Times New Roman" w:cs="Times New Roman"/>
          <w:color w:val="000000"/>
          <w:sz w:val="24"/>
          <w:szCs w:val="24"/>
        </w:rPr>
        <w:t>23.11.2021</w:t>
      </w:r>
    </w:p>
    <w:p w14:paraId="3D112DFA" w14:textId="73917D7F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546">
        <w:rPr>
          <w:rFonts w:ascii="Times New Roman" w:eastAsia="Times New Roman" w:hAnsi="Times New Roman" w:cs="Times New Roman"/>
          <w:sz w:val="24"/>
          <w:szCs w:val="24"/>
        </w:rPr>
        <w:t xml:space="preserve">Elena </w:t>
      </w:r>
      <w:proofErr w:type="spellStart"/>
      <w:r w:rsidR="002F2546">
        <w:rPr>
          <w:rFonts w:ascii="Times New Roman" w:eastAsia="Times New Roman" w:hAnsi="Times New Roman" w:cs="Times New Roman"/>
          <w:sz w:val="24"/>
          <w:szCs w:val="24"/>
        </w:rPr>
        <w:t>Corghi</w:t>
      </w:r>
      <w:proofErr w:type="spellEnd"/>
      <w:r w:rsidR="002F2546">
        <w:rPr>
          <w:rFonts w:ascii="Times New Roman" w:eastAsia="Times New Roman" w:hAnsi="Times New Roman" w:cs="Times New Roman"/>
          <w:sz w:val="24"/>
          <w:szCs w:val="24"/>
        </w:rPr>
        <w:tab/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D7C93"/>
    <w:rsid w:val="00141ED8"/>
    <w:rsid w:val="001B4BA8"/>
    <w:rsid w:val="001C27F4"/>
    <w:rsid w:val="00232F14"/>
    <w:rsid w:val="002874BA"/>
    <w:rsid w:val="002D24B8"/>
    <w:rsid w:val="002F2546"/>
    <w:rsid w:val="00380575"/>
    <w:rsid w:val="00391644"/>
    <w:rsid w:val="003B41B3"/>
    <w:rsid w:val="003E49B3"/>
    <w:rsid w:val="00405F4B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658B1"/>
    <w:rsid w:val="00AA44F9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36E2-3473-43D4-A957-662B7FC9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2022-01-28T11:05:00Z</dcterms:created>
  <dcterms:modified xsi:type="dcterms:W3CDTF">2022-01-28T11:06:00Z</dcterms:modified>
</cp:coreProperties>
</file>