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12C05AA9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A610E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9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3/1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2B3947C5" w14:textId="77777777" w:rsidR="002F2546" w:rsidRDefault="002F2546" w:rsidP="003C42CA">
      <w:pPr>
        <w:pStyle w:val="NormaleWeb1"/>
        <w:jc w:val="both"/>
        <w:rPr>
          <w:rFonts w:ascii="Times New Roman" w:hAnsi="Times New Roman" w:cs="Times New Roman"/>
        </w:rPr>
      </w:pPr>
      <w:r w:rsidRPr="004C7EA7">
        <w:rPr>
          <w:rFonts w:ascii="Times New Roman" w:hAnsi="Times New Roman" w:cs="Times New Roman"/>
        </w:rPr>
        <w:t xml:space="preserve">Alle ore </w:t>
      </w:r>
      <w:r>
        <w:rPr>
          <w:rFonts w:ascii="Times New Roman" w:hAnsi="Times New Roman" w:cs="Times New Roman"/>
        </w:rPr>
        <w:t>18:0</w:t>
      </w:r>
      <w:r w:rsidRPr="004C7EA7">
        <w:rPr>
          <w:rFonts w:ascii="Times New Roman" w:hAnsi="Times New Roman" w:cs="Times New Roman"/>
        </w:rPr>
        <w:t>0 del giorno</w:t>
      </w:r>
      <w:r>
        <w:rPr>
          <w:rFonts w:ascii="Times New Roman" w:hAnsi="Times New Roman" w:cs="Times New Roman"/>
        </w:rPr>
        <w:t xml:space="preserve"> 23 novembre </w:t>
      </w:r>
      <w:r w:rsidRPr="004C7EA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C7EA7">
        <w:rPr>
          <w:rFonts w:ascii="Times New Roman" w:hAnsi="Times New Roman" w:cs="Times New Roman"/>
        </w:rPr>
        <w:t xml:space="preserve"> si riunisce</w:t>
      </w:r>
      <w:r>
        <w:rPr>
          <w:rFonts w:ascii="Times New Roman" w:hAnsi="Times New Roman" w:cs="Times New Roman"/>
        </w:rPr>
        <w:t xml:space="preserve"> nell’Aula magna del Liceo Tassoni</w:t>
      </w:r>
      <w:r w:rsidRPr="0072619D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Pr="004C7EA7">
        <w:rPr>
          <w:rFonts w:ascii="Times New Roman" w:hAnsi="Times New Roman" w:cs="Times New Roman"/>
        </w:rPr>
        <w:t>il Consiglio d’Istituto con la partecipazione dei seguenti componenti:</w:t>
      </w:r>
    </w:p>
    <w:p w14:paraId="4F830B3C" w14:textId="77777777" w:rsidR="002F2546" w:rsidRPr="00AA44F9" w:rsidRDefault="002F2546" w:rsidP="002F2546">
      <w:pPr>
        <w:pStyle w:val="NormaleWeb1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2F2546" w:rsidRPr="00AA44F9" w14:paraId="44F5B3F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3C6CED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F942A7" w14:textId="77777777" w:rsidR="002F2546" w:rsidRPr="00AA44F9" w:rsidRDefault="002F2546" w:rsidP="003C42CA">
            <w:pPr>
              <w:pStyle w:val="Titolo3"/>
              <w:rPr>
                <w:sz w:val="24"/>
                <w:szCs w:val="24"/>
              </w:rPr>
            </w:pPr>
            <w:r w:rsidRPr="00AA44F9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17EDD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15B8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51DE9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Presente</w:t>
            </w:r>
          </w:p>
          <w:p w14:paraId="71397977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(sì - no)</w:t>
            </w:r>
          </w:p>
        </w:tc>
      </w:tr>
      <w:tr w:rsidR="002F2546" w:rsidRPr="00AA44F9" w14:paraId="480E11BB" w14:textId="77777777" w:rsidTr="00AA44F9">
        <w:trPr>
          <w:trHeight w:val="407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057CD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A9439B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7654D4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129D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CE513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DC1B381" w14:textId="77777777" w:rsidTr="00AA44F9">
        <w:trPr>
          <w:trHeight w:val="254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CB049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7C87B3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6EAC41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D3055E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81B320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05FBCB5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056D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DF92E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136EE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9161C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624B9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615419C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B45B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183C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CA7A7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C936C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47E47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D2FD87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82F25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79FF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E08E9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CAF1C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A923E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1F913B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50F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31BB0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E0E02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04CFA6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9F011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1AF1B9FD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7616D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571B4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BD951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315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6CEE9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75750B05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78E6E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3F8E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3F29A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2D8718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3A469A1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004C4F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34AE3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0D1188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66712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AA44F9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101B2C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EF2255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AC7EC4A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204F70C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3864D7E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A44F9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57B537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CFBBAC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5F944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228C212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2C0A8D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198D9B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44F9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5A3CD1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DBD8AB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814018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8FA7098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E02E4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5C4F9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Bragaglia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65CF4A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Elena Sofia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CDFA49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807A96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A77ED93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BE361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2DACAD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Marinelli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465C04" w14:textId="77777777" w:rsidR="002F2546" w:rsidRPr="00AA44F9" w:rsidRDefault="002F2546" w:rsidP="003C42CA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A44F9">
              <w:rPr>
                <w:rFonts w:ascii="Times New Roman" w:hAnsi="Times New Roman" w:cs="Times New Roman"/>
                <w:kern w:val="1"/>
                <w:lang w:eastAsia="ar-SA"/>
              </w:rPr>
              <w:t>Matilde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44BFE6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82A81B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50FC732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5E1EB1A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54851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 xml:space="preserve">Razzoli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B43FA4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Tommaso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FA45E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597CA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33B6F406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59894E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F53B65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AA44F9">
              <w:rPr>
                <w:rFonts w:ascii="Times New Roman" w:hAnsi="Times New Roman" w:cs="Times New Roman"/>
                <w:color w:val="222222"/>
              </w:rPr>
              <w:t>Shanableh</w:t>
            </w:r>
            <w:proofErr w:type="spellEnd"/>
            <w:r w:rsidRPr="00AA44F9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F46529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AA44F9">
              <w:rPr>
                <w:color w:val="222222"/>
                <w:sz w:val="24"/>
                <w:szCs w:val="24"/>
                <w:lang w:eastAsia="it-IT"/>
              </w:rPr>
              <w:t>Fares</w:t>
            </w:r>
            <w:proofErr w:type="spellEnd"/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6D9BD1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 xml:space="preserve">Studente 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3739F2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E92F49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BC4E7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1A0ABC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AA44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1AA54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A43DD4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88DAF8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C17DBB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BDB03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1F62F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245DC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2F1A33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0CEE1E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9FED2F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A5443F5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BFF75A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81205E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C3ACEA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CD3CB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DE35F51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F5B0BB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DCB3E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EDC77C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0AA68F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BA46C80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786C68" w14:textId="77777777" w:rsidR="00A610E6" w:rsidRPr="00A610E6" w:rsidRDefault="00A610E6" w:rsidP="00A610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0E6">
        <w:rPr>
          <w:rFonts w:ascii="Times New Roman" w:hAnsi="Times New Roman" w:cs="Times New Roman"/>
          <w:b/>
          <w:bCs/>
          <w:sz w:val="24"/>
          <w:szCs w:val="24"/>
        </w:rPr>
        <w:t xml:space="preserve">10. Delibera Piano dei Progetti di Istituto </w:t>
      </w:r>
    </w:p>
    <w:p w14:paraId="3FE3B7E9" w14:textId="77777777" w:rsidR="00A610E6" w:rsidRPr="00A610E6" w:rsidRDefault="00A610E6" w:rsidP="00A610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0E6">
        <w:rPr>
          <w:rFonts w:ascii="Times New Roman" w:hAnsi="Times New Roman" w:cs="Times New Roman"/>
          <w:bCs/>
          <w:sz w:val="24"/>
          <w:szCs w:val="24"/>
        </w:rPr>
        <w:t>La Dirigente sintetizza il Piano precedentemente inviato a tutti i Consiglieri e approvato dal Collegio dei docenti nella seduta del 4/11/2021.</w:t>
      </w:r>
      <w:bookmarkStart w:id="0" w:name="_GoBack"/>
      <w:bookmarkEnd w:id="0"/>
    </w:p>
    <w:p w14:paraId="1D706D15" w14:textId="77777777" w:rsidR="00A610E6" w:rsidRDefault="00A610E6" w:rsidP="00A610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17EF5F" w14:textId="77777777" w:rsidR="00A610E6" w:rsidRDefault="00A610E6" w:rsidP="00A610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132F4D" w14:textId="7D156D88" w:rsidR="00A610E6" w:rsidRPr="00A610E6" w:rsidRDefault="00A610E6" w:rsidP="00A610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0E6">
        <w:rPr>
          <w:rFonts w:ascii="Times New Roman" w:hAnsi="Times New Roman" w:cs="Times New Roman"/>
          <w:bCs/>
          <w:sz w:val="24"/>
          <w:szCs w:val="24"/>
        </w:rPr>
        <w:lastRenderedPageBreak/>
        <w:t>Il Consiglio di Istituto</w:t>
      </w:r>
    </w:p>
    <w:p w14:paraId="22604F3B" w14:textId="77777777" w:rsidR="00A610E6" w:rsidRPr="00A610E6" w:rsidRDefault="00A610E6" w:rsidP="00A610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A65A7" w14:textId="63CC5702" w:rsidR="00A610E6" w:rsidRDefault="00A610E6" w:rsidP="00A61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0E6">
        <w:rPr>
          <w:rFonts w:ascii="Times New Roman" w:hAnsi="Times New Roman" w:cs="Times New Roman"/>
          <w:b/>
          <w:bCs/>
          <w:sz w:val="24"/>
          <w:szCs w:val="24"/>
        </w:rPr>
        <w:t>DELIBERA 29/2021</w:t>
      </w:r>
    </w:p>
    <w:p w14:paraId="3132D9FE" w14:textId="77777777" w:rsidR="00A610E6" w:rsidRPr="00A610E6" w:rsidRDefault="00A610E6" w:rsidP="00A61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D8967" w14:textId="66EA98D9" w:rsidR="003B41B3" w:rsidRPr="00A610E6" w:rsidRDefault="00A610E6" w:rsidP="00A610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10E6">
        <w:rPr>
          <w:rFonts w:ascii="Times New Roman" w:hAnsi="Times New Roman" w:cs="Times New Roman"/>
          <w:bCs/>
          <w:sz w:val="24"/>
          <w:szCs w:val="24"/>
        </w:rPr>
        <w:t>all’unanimità dei presenti l’approvazione del piano allegato.</w:t>
      </w:r>
    </w:p>
    <w:p w14:paraId="62D65D52" w14:textId="77777777" w:rsidR="00405F4B" w:rsidRDefault="00405F4B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46EF3BCF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308473D7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2F2546">
        <w:rPr>
          <w:rFonts w:ascii="Times New Roman" w:eastAsia="Times New Roman" w:hAnsi="Times New Roman" w:cs="Times New Roman"/>
          <w:color w:val="000000"/>
          <w:sz w:val="24"/>
          <w:szCs w:val="24"/>
        </w:rPr>
        <w:t>23.11.2021</w:t>
      </w:r>
    </w:p>
    <w:p w14:paraId="3D112DFA" w14:textId="73917D7F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546">
        <w:rPr>
          <w:rFonts w:ascii="Times New Roman" w:eastAsia="Times New Roman" w:hAnsi="Times New Roman" w:cs="Times New Roman"/>
          <w:sz w:val="24"/>
          <w:szCs w:val="24"/>
        </w:rPr>
        <w:t xml:space="preserve">Elena </w:t>
      </w:r>
      <w:proofErr w:type="spellStart"/>
      <w:r w:rsidR="002F2546">
        <w:rPr>
          <w:rFonts w:ascii="Times New Roman" w:eastAsia="Times New Roman" w:hAnsi="Times New Roman" w:cs="Times New Roman"/>
          <w:sz w:val="24"/>
          <w:szCs w:val="24"/>
        </w:rPr>
        <w:t>Corghi</w:t>
      </w:r>
      <w:proofErr w:type="spellEnd"/>
      <w:r w:rsidR="002F2546">
        <w:rPr>
          <w:rFonts w:ascii="Times New Roman" w:eastAsia="Times New Roman" w:hAnsi="Times New Roman" w:cs="Times New Roman"/>
          <w:sz w:val="24"/>
          <w:szCs w:val="24"/>
        </w:rPr>
        <w:tab/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D7C93"/>
    <w:rsid w:val="00141ED8"/>
    <w:rsid w:val="001B4BA8"/>
    <w:rsid w:val="001C27F4"/>
    <w:rsid w:val="00232F14"/>
    <w:rsid w:val="002874BA"/>
    <w:rsid w:val="002D24B8"/>
    <w:rsid w:val="002F2546"/>
    <w:rsid w:val="00380575"/>
    <w:rsid w:val="00391644"/>
    <w:rsid w:val="003B41B3"/>
    <w:rsid w:val="003E49B3"/>
    <w:rsid w:val="00405F4B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10E6"/>
    <w:rsid w:val="00A63CAE"/>
    <w:rsid w:val="00A658B1"/>
    <w:rsid w:val="00AA44F9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2D1CB-95ED-436E-9C11-9694D851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2022-01-28T11:06:00Z</dcterms:created>
  <dcterms:modified xsi:type="dcterms:W3CDTF">2022-01-28T11:07:00Z</dcterms:modified>
</cp:coreProperties>
</file>