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02C631" w14:textId="77777777" w:rsidR="005717E7" w:rsidRDefault="005717E7" w:rsidP="00D40F8D">
      <w:pPr>
        <w:jc w:val="center"/>
        <w:rPr>
          <w:rFonts w:ascii="Calibri" w:hAnsi="Calibri" w:cs="Calibri"/>
          <w:sz w:val="24"/>
          <w:szCs w:val="24"/>
        </w:rPr>
      </w:pPr>
      <w:r w:rsidRPr="00B34BCB">
        <w:rPr>
          <w:rFonts w:ascii="Bookman Old Style" w:hAnsi="Bookman Old Style"/>
          <w:noProof/>
          <w:sz w:val="28"/>
          <w:szCs w:val="28"/>
          <w:lang w:eastAsia="it-IT"/>
        </w:rPr>
        <w:drawing>
          <wp:inline distT="0" distB="0" distL="0" distR="0" wp14:anchorId="3A179838" wp14:editId="36376420">
            <wp:extent cx="333375" cy="400050"/>
            <wp:effectExtent l="0" t="0" r="9525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7A05F0" w14:textId="77777777" w:rsidR="005717E7" w:rsidRPr="005A328A" w:rsidRDefault="005717E7" w:rsidP="00D40F8D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5A328A">
        <w:rPr>
          <w:rFonts w:ascii="Times New Roman" w:hAnsi="Times New Roman" w:cs="Times New Roman"/>
        </w:rPr>
        <w:t>Ministero dell’Istruzione, dell’Università e della Ricerca</w:t>
      </w:r>
    </w:p>
    <w:p w14:paraId="21CE4C9D" w14:textId="092B0CE7" w:rsidR="002D24B8" w:rsidRPr="005A328A" w:rsidRDefault="005717E7" w:rsidP="00D40F8D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 w:rsidRPr="005A328A">
        <w:rPr>
          <w:rFonts w:ascii="Times New Roman" w:hAnsi="Times New Roman" w:cs="Times New Roman"/>
          <w:b/>
        </w:rPr>
        <w:t>Liceo Scientifico Statale "</w:t>
      </w:r>
      <w:r w:rsidRPr="005A328A">
        <w:rPr>
          <w:rFonts w:ascii="Times New Roman" w:hAnsi="Times New Roman" w:cs="Times New Roman"/>
          <w:b/>
          <w:i/>
        </w:rPr>
        <w:t>Alessandro Tassoni</w:t>
      </w:r>
    </w:p>
    <w:p w14:paraId="2EB438D4" w14:textId="77777777" w:rsidR="005717E7" w:rsidRPr="0081684C" w:rsidRDefault="005717E7" w:rsidP="00D40F8D">
      <w:pPr>
        <w:jc w:val="both"/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</w:pPr>
    </w:p>
    <w:p w14:paraId="5DB1906A" w14:textId="492A97CC" w:rsidR="008373E4" w:rsidRPr="0081684C" w:rsidRDefault="005717E7" w:rsidP="005717E7">
      <w:pPr>
        <w:jc w:val="center"/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</w:pPr>
      <w:r w:rsidRPr="0081684C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 xml:space="preserve">DELIBERA n. </w:t>
      </w:r>
      <w:r w:rsidR="000563AE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>4</w:t>
      </w:r>
      <w:r w:rsidRPr="0081684C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 xml:space="preserve"> del </w:t>
      </w:r>
      <w:r w:rsidR="00A04388" w:rsidRPr="0081684C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>2</w:t>
      </w:r>
      <w:r w:rsidR="003F4BC9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>5</w:t>
      </w:r>
      <w:r w:rsidRPr="0081684C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>/</w:t>
      </w:r>
      <w:r w:rsidR="003F4BC9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>05</w:t>
      </w:r>
      <w:r w:rsidRPr="0081684C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>/202</w:t>
      </w:r>
      <w:r w:rsidR="003F4BC9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>1</w:t>
      </w:r>
    </w:p>
    <w:p w14:paraId="15CCEFB1" w14:textId="77777777" w:rsidR="008F6A18" w:rsidRPr="0081684C" w:rsidRDefault="008F6A18" w:rsidP="008F6A18">
      <w:pPr>
        <w:pStyle w:val="Standard"/>
        <w:jc w:val="both"/>
        <w:rPr>
          <w:sz w:val="24"/>
          <w:szCs w:val="24"/>
        </w:rPr>
      </w:pPr>
    </w:p>
    <w:p w14:paraId="0A8DAE2E" w14:textId="77C27B1D" w:rsidR="008F6A18" w:rsidRPr="005A328A" w:rsidRDefault="003F4BC9" w:rsidP="008F6A18">
      <w:pPr>
        <w:pStyle w:val="Standard"/>
        <w:ind w:left="360"/>
        <w:jc w:val="both"/>
        <w:rPr>
          <w:sz w:val="24"/>
          <w:szCs w:val="24"/>
        </w:rPr>
      </w:pPr>
      <w:r w:rsidRPr="003F4BC9">
        <w:rPr>
          <w:rFonts w:eastAsia="Arial Unicode MS"/>
          <w:sz w:val="24"/>
          <w:szCs w:val="24"/>
        </w:rPr>
        <w:t xml:space="preserve">Alle ore 18:00 del giorno 25 maggio 2021 si riunisce in modalità on-line sulla piattaforma </w:t>
      </w:r>
      <w:proofErr w:type="spellStart"/>
      <w:r w:rsidRPr="003F4BC9">
        <w:rPr>
          <w:rFonts w:eastAsia="Arial Unicode MS"/>
          <w:sz w:val="24"/>
          <w:szCs w:val="24"/>
        </w:rPr>
        <w:t>Meet</w:t>
      </w:r>
      <w:proofErr w:type="spellEnd"/>
      <w:r w:rsidRPr="003F4BC9">
        <w:rPr>
          <w:rFonts w:eastAsia="Arial Unicode MS"/>
          <w:sz w:val="24"/>
          <w:szCs w:val="24"/>
        </w:rPr>
        <w:t xml:space="preserve"> di G-Suite il Consiglio d’Istituto con la partecipazione dei seguenti componenti:</w:t>
      </w:r>
    </w:p>
    <w:p w14:paraId="785FC019" w14:textId="77777777" w:rsidR="008F6A18" w:rsidRPr="005A328A" w:rsidRDefault="008F6A18" w:rsidP="008F6A18">
      <w:pPr>
        <w:pStyle w:val="Standard"/>
        <w:ind w:left="360"/>
        <w:jc w:val="both"/>
        <w:rPr>
          <w:sz w:val="24"/>
          <w:szCs w:val="24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8"/>
        <w:gridCol w:w="1966"/>
        <w:gridCol w:w="2449"/>
        <w:gridCol w:w="2161"/>
        <w:gridCol w:w="1444"/>
      </w:tblGrid>
      <w:tr w:rsidR="008F6A18" w:rsidRPr="005A328A" w14:paraId="03B66F9E" w14:textId="77777777" w:rsidTr="00F37761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14:paraId="0C59716D" w14:textId="77777777" w:rsidR="008F6A18" w:rsidRPr="005A328A" w:rsidRDefault="008F6A18" w:rsidP="00F37761">
            <w:pPr>
              <w:pStyle w:val="Standard"/>
              <w:jc w:val="center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N. ordine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14:paraId="5E611D44" w14:textId="77777777" w:rsidR="008F6A18" w:rsidRPr="005A328A" w:rsidRDefault="008F6A18" w:rsidP="00F37761">
            <w:pPr>
              <w:pStyle w:val="Titolo3"/>
              <w:rPr>
                <w:sz w:val="24"/>
                <w:szCs w:val="24"/>
              </w:rPr>
            </w:pPr>
            <w:r w:rsidRPr="005A328A">
              <w:rPr>
                <w:b w:val="0"/>
                <w:sz w:val="24"/>
                <w:szCs w:val="24"/>
              </w:rPr>
              <w:t>Cognome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14:paraId="4EAC9C29" w14:textId="77777777" w:rsidR="008F6A18" w:rsidRPr="005A328A" w:rsidRDefault="008F6A18" w:rsidP="00F37761">
            <w:pPr>
              <w:pStyle w:val="Standard"/>
              <w:jc w:val="center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Nome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14:paraId="4EEF9E4B" w14:textId="77777777" w:rsidR="008F6A18" w:rsidRPr="005A328A" w:rsidRDefault="008F6A18" w:rsidP="00F37761">
            <w:pPr>
              <w:pStyle w:val="Standard"/>
              <w:jc w:val="center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Componente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59989570" w14:textId="77777777" w:rsidR="008F6A18" w:rsidRPr="005A328A" w:rsidRDefault="008F6A18" w:rsidP="00F37761">
            <w:pPr>
              <w:pStyle w:val="Standard"/>
              <w:jc w:val="center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Presente</w:t>
            </w:r>
          </w:p>
          <w:p w14:paraId="4DA9BCA2" w14:textId="77777777" w:rsidR="008F6A18" w:rsidRPr="005A328A" w:rsidRDefault="008F6A18" w:rsidP="00F37761">
            <w:pPr>
              <w:pStyle w:val="Standard"/>
              <w:jc w:val="center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(sì - no)</w:t>
            </w:r>
          </w:p>
        </w:tc>
      </w:tr>
      <w:tr w:rsidR="008F6A18" w:rsidRPr="005A328A" w14:paraId="0511BB8F" w14:textId="77777777" w:rsidTr="00F37761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8E4AEEF" w14:textId="77777777" w:rsidR="008F6A18" w:rsidRPr="005A328A" w:rsidRDefault="008F6A18" w:rsidP="00F37761">
            <w:pPr>
              <w:pStyle w:val="Standard"/>
              <w:spacing w:before="100" w:beforeAutospacing="1"/>
              <w:jc w:val="center"/>
              <w:rPr>
                <w:sz w:val="24"/>
                <w:szCs w:val="24"/>
              </w:rPr>
            </w:pPr>
            <w:r w:rsidRPr="005A328A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817B295" w14:textId="77777777" w:rsidR="008F6A18" w:rsidRPr="005A328A" w:rsidRDefault="008F6A18" w:rsidP="00F37761">
            <w:pPr>
              <w:pStyle w:val="Standard"/>
              <w:jc w:val="both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Ricciardi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02ADAF7" w14:textId="77777777" w:rsidR="008F6A18" w:rsidRPr="005A328A" w:rsidRDefault="008F6A18" w:rsidP="00F37761">
            <w:pPr>
              <w:pStyle w:val="Standard"/>
              <w:jc w:val="both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Stefania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71F1198" w14:textId="77777777" w:rsidR="008F6A18" w:rsidRPr="005A328A" w:rsidRDefault="008F6A18" w:rsidP="00F37761">
            <w:pPr>
              <w:pStyle w:val="Standard"/>
              <w:jc w:val="both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Dirigente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1DF2C239" w14:textId="77777777" w:rsidR="008F6A18" w:rsidRPr="005A328A" w:rsidRDefault="008F6A18" w:rsidP="00F37761">
            <w:pPr>
              <w:pStyle w:val="Standard"/>
              <w:jc w:val="center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SI</w:t>
            </w:r>
          </w:p>
        </w:tc>
      </w:tr>
      <w:tr w:rsidR="008F6A18" w:rsidRPr="005A328A" w14:paraId="5744FBC9" w14:textId="77777777" w:rsidTr="00F37761">
        <w:trPr>
          <w:trHeight w:val="276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4550EEE" w14:textId="77777777" w:rsidR="008F6A18" w:rsidRPr="005A328A" w:rsidRDefault="008F6A18" w:rsidP="00F37761">
            <w:pPr>
              <w:pStyle w:val="Standard"/>
              <w:spacing w:before="100" w:beforeAutospacing="1"/>
              <w:jc w:val="center"/>
              <w:rPr>
                <w:sz w:val="24"/>
                <w:szCs w:val="24"/>
              </w:rPr>
            </w:pPr>
            <w:r w:rsidRPr="005A328A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E2A79DC" w14:textId="77777777" w:rsidR="008F6A18" w:rsidRPr="005A328A" w:rsidRDefault="008F6A18" w:rsidP="00F37761">
            <w:pPr>
              <w:rPr>
                <w:rFonts w:ascii="Times New Roman" w:hAnsi="Times New Roman" w:cs="Times New Roman"/>
              </w:rPr>
            </w:pPr>
            <w:r w:rsidRPr="005A328A">
              <w:rPr>
                <w:rFonts w:ascii="Times New Roman" w:hAnsi="Times New Roman" w:cs="Times New Roman"/>
              </w:rPr>
              <w:t>Coppelli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E91A5A4" w14:textId="77777777" w:rsidR="008F6A18" w:rsidRPr="005A328A" w:rsidRDefault="008F6A18" w:rsidP="00F37761">
            <w:pPr>
              <w:pStyle w:val="Standard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Rosa Maria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48C71AD" w14:textId="77777777" w:rsidR="008F6A18" w:rsidRPr="005A328A" w:rsidRDefault="008F6A18" w:rsidP="00F37761">
            <w:pPr>
              <w:pStyle w:val="Standard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Docente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6AF1BF4E" w14:textId="382592B3" w:rsidR="008F6A18" w:rsidRPr="005A328A" w:rsidRDefault="003F4BC9" w:rsidP="00F37761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</w:t>
            </w:r>
          </w:p>
        </w:tc>
      </w:tr>
      <w:tr w:rsidR="008F6A18" w:rsidRPr="005A328A" w14:paraId="183EA593" w14:textId="77777777" w:rsidTr="00F37761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C7C2FF4" w14:textId="77777777" w:rsidR="008F6A18" w:rsidRPr="005A328A" w:rsidRDefault="008F6A18" w:rsidP="00F37761">
            <w:pPr>
              <w:pStyle w:val="Standard"/>
              <w:spacing w:before="100" w:beforeAutospacing="1"/>
              <w:jc w:val="center"/>
              <w:rPr>
                <w:sz w:val="24"/>
                <w:szCs w:val="24"/>
              </w:rPr>
            </w:pPr>
            <w:r w:rsidRPr="005A328A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34866A1" w14:textId="77777777" w:rsidR="008F6A18" w:rsidRPr="005A328A" w:rsidRDefault="008F6A18" w:rsidP="00F37761">
            <w:pPr>
              <w:rPr>
                <w:rFonts w:ascii="Times New Roman" w:hAnsi="Times New Roman" w:cs="Times New Roman"/>
              </w:rPr>
            </w:pPr>
            <w:proofErr w:type="spellStart"/>
            <w:r w:rsidRPr="005A328A">
              <w:rPr>
                <w:rFonts w:ascii="Times New Roman" w:hAnsi="Times New Roman" w:cs="Times New Roman"/>
              </w:rPr>
              <w:t>Corghi</w:t>
            </w:r>
            <w:proofErr w:type="spellEnd"/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B95F0CC" w14:textId="77777777" w:rsidR="008F6A18" w:rsidRPr="005A328A" w:rsidRDefault="008F6A18" w:rsidP="00F37761">
            <w:pPr>
              <w:pStyle w:val="Standard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Elena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243B8CC" w14:textId="77777777" w:rsidR="008F6A18" w:rsidRPr="005A328A" w:rsidRDefault="008F6A18" w:rsidP="00F37761">
            <w:pPr>
              <w:pStyle w:val="Standard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Docente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1B153929" w14:textId="5F2CE582" w:rsidR="008F6A18" w:rsidRPr="005A328A" w:rsidRDefault="003F4BC9" w:rsidP="00F37761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</w:t>
            </w:r>
          </w:p>
        </w:tc>
      </w:tr>
      <w:tr w:rsidR="008F6A18" w:rsidRPr="005A328A" w14:paraId="4E557869" w14:textId="77777777" w:rsidTr="00F37761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662BD6A" w14:textId="77777777" w:rsidR="008F6A18" w:rsidRPr="005A328A" w:rsidRDefault="008F6A18" w:rsidP="00F37761">
            <w:pPr>
              <w:pStyle w:val="Standard"/>
              <w:spacing w:before="100" w:beforeAutospacing="1"/>
              <w:jc w:val="center"/>
              <w:rPr>
                <w:sz w:val="24"/>
                <w:szCs w:val="24"/>
              </w:rPr>
            </w:pPr>
            <w:r w:rsidRPr="005A328A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5094A27" w14:textId="77777777" w:rsidR="008F6A18" w:rsidRPr="005A328A" w:rsidRDefault="008F6A18" w:rsidP="00F37761">
            <w:pPr>
              <w:rPr>
                <w:rFonts w:ascii="Times New Roman" w:hAnsi="Times New Roman" w:cs="Times New Roman"/>
              </w:rPr>
            </w:pPr>
            <w:r w:rsidRPr="005A328A">
              <w:rPr>
                <w:rFonts w:ascii="Times New Roman" w:hAnsi="Times New Roman" w:cs="Times New Roman"/>
              </w:rPr>
              <w:t>Bedini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06E67F3" w14:textId="77777777" w:rsidR="008F6A18" w:rsidRPr="005A328A" w:rsidRDefault="008F6A18" w:rsidP="00F37761">
            <w:pPr>
              <w:pStyle w:val="Standard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Chiara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696AE71" w14:textId="77777777" w:rsidR="008F6A18" w:rsidRPr="005A328A" w:rsidRDefault="008F6A18" w:rsidP="00F37761">
            <w:pPr>
              <w:pStyle w:val="Standard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Docente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4DAF04BC" w14:textId="77777777" w:rsidR="008F6A18" w:rsidRPr="005A328A" w:rsidRDefault="008F6A18" w:rsidP="00F37761">
            <w:pPr>
              <w:pStyle w:val="Standard"/>
              <w:jc w:val="center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SI</w:t>
            </w:r>
          </w:p>
        </w:tc>
      </w:tr>
      <w:tr w:rsidR="008F6A18" w:rsidRPr="005A328A" w14:paraId="0EBA2230" w14:textId="77777777" w:rsidTr="00F37761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FF9455D" w14:textId="77777777" w:rsidR="008F6A18" w:rsidRPr="005A328A" w:rsidRDefault="008F6A18" w:rsidP="00F37761">
            <w:pPr>
              <w:pStyle w:val="Standard"/>
              <w:spacing w:before="100" w:beforeAutospacing="1"/>
              <w:jc w:val="center"/>
              <w:rPr>
                <w:sz w:val="24"/>
                <w:szCs w:val="24"/>
              </w:rPr>
            </w:pPr>
            <w:r w:rsidRPr="005A328A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8E6C5DE" w14:textId="77777777" w:rsidR="008F6A18" w:rsidRPr="005A328A" w:rsidRDefault="008F6A18" w:rsidP="00F37761">
            <w:pPr>
              <w:rPr>
                <w:rFonts w:ascii="Times New Roman" w:hAnsi="Times New Roman" w:cs="Times New Roman"/>
              </w:rPr>
            </w:pPr>
            <w:r w:rsidRPr="005A328A">
              <w:rPr>
                <w:rFonts w:ascii="Times New Roman" w:hAnsi="Times New Roman" w:cs="Times New Roman"/>
              </w:rPr>
              <w:t>Betti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841C19F" w14:textId="77777777" w:rsidR="008F6A18" w:rsidRPr="005A328A" w:rsidRDefault="008F6A18" w:rsidP="00F37761">
            <w:pPr>
              <w:pStyle w:val="Standard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Andrea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7DADC0C8" w14:textId="77777777" w:rsidR="008F6A18" w:rsidRPr="005A328A" w:rsidRDefault="008F6A18" w:rsidP="00F37761">
            <w:pPr>
              <w:pStyle w:val="Standard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Docente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0DC9B890" w14:textId="77777777" w:rsidR="008F6A18" w:rsidRPr="005A328A" w:rsidRDefault="008F6A18" w:rsidP="00F37761">
            <w:pPr>
              <w:pStyle w:val="Standard"/>
              <w:jc w:val="center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SI</w:t>
            </w:r>
          </w:p>
        </w:tc>
      </w:tr>
      <w:tr w:rsidR="008F6A18" w:rsidRPr="005A328A" w14:paraId="345E47EA" w14:textId="77777777" w:rsidTr="00F37761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5BE55EB" w14:textId="77777777" w:rsidR="008F6A18" w:rsidRPr="005A328A" w:rsidRDefault="008F6A18" w:rsidP="00F37761">
            <w:pPr>
              <w:pStyle w:val="Standard"/>
              <w:spacing w:before="100" w:beforeAutospacing="1"/>
              <w:jc w:val="center"/>
              <w:rPr>
                <w:sz w:val="24"/>
                <w:szCs w:val="24"/>
              </w:rPr>
            </w:pPr>
            <w:r w:rsidRPr="005A328A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1F2E0FA" w14:textId="77777777" w:rsidR="008F6A18" w:rsidRPr="005A328A" w:rsidRDefault="008F6A18" w:rsidP="00F37761">
            <w:pPr>
              <w:rPr>
                <w:rFonts w:ascii="Times New Roman" w:hAnsi="Times New Roman" w:cs="Times New Roman"/>
              </w:rPr>
            </w:pPr>
            <w:proofErr w:type="spellStart"/>
            <w:r w:rsidRPr="005A328A">
              <w:rPr>
                <w:rFonts w:ascii="Times New Roman" w:hAnsi="Times New Roman" w:cs="Times New Roman"/>
              </w:rPr>
              <w:t>Magnavacca</w:t>
            </w:r>
            <w:proofErr w:type="spellEnd"/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DADB109" w14:textId="77777777" w:rsidR="008F6A18" w:rsidRPr="005A328A" w:rsidRDefault="008F6A18" w:rsidP="00F37761">
            <w:pPr>
              <w:pStyle w:val="Standard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Armando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B6D746C" w14:textId="77777777" w:rsidR="008F6A18" w:rsidRPr="005A328A" w:rsidRDefault="008F6A18" w:rsidP="00F37761">
            <w:pPr>
              <w:pStyle w:val="Standard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Docente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21181805" w14:textId="77777777" w:rsidR="008F6A18" w:rsidRPr="005A328A" w:rsidRDefault="008F6A18" w:rsidP="00F37761">
            <w:pPr>
              <w:pStyle w:val="Standard"/>
              <w:jc w:val="center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SI</w:t>
            </w:r>
          </w:p>
        </w:tc>
      </w:tr>
      <w:tr w:rsidR="008F6A18" w:rsidRPr="005A328A" w14:paraId="371FED93" w14:textId="77777777" w:rsidTr="00F37761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FF9BC85" w14:textId="77777777" w:rsidR="008F6A18" w:rsidRPr="005A328A" w:rsidRDefault="008F6A18" w:rsidP="00F37761">
            <w:pPr>
              <w:pStyle w:val="Standard"/>
              <w:spacing w:before="100" w:beforeAutospacing="1"/>
              <w:jc w:val="center"/>
              <w:rPr>
                <w:sz w:val="24"/>
                <w:szCs w:val="24"/>
              </w:rPr>
            </w:pPr>
            <w:r w:rsidRPr="005A328A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AC1EBFE" w14:textId="77777777" w:rsidR="008F6A18" w:rsidRPr="005A328A" w:rsidRDefault="008F6A18" w:rsidP="00F37761">
            <w:pPr>
              <w:rPr>
                <w:rFonts w:ascii="Times New Roman" w:hAnsi="Times New Roman" w:cs="Times New Roman"/>
              </w:rPr>
            </w:pPr>
            <w:r w:rsidRPr="005A328A">
              <w:rPr>
                <w:rFonts w:ascii="Times New Roman" w:hAnsi="Times New Roman" w:cs="Times New Roman"/>
              </w:rPr>
              <w:t>Nicolini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C875986" w14:textId="77777777" w:rsidR="008F6A18" w:rsidRPr="005A328A" w:rsidRDefault="008F6A18" w:rsidP="00F37761">
            <w:pPr>
              <w:pStyle w:val="Standard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Marco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F8232E3" w14:textId="77777777" w:rsidR="008F6A18" w:rsidRPr="005A328A" w:rsidRDefault="008F6A18" w:rsidP="00F37761">
            <w:pPr>
              <w:pStyle w:val="Standard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Docente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00E6F3B4" w14:textId="77777777" w:rsidR="008F6A18" w:rsidRPr="005A328A" w:rsidRDefault="008F6A18" w:rsidP="00F37761">
            <w:pPr>
              <w:pStyle w:val="Standard"/>
              <w:jc w:val="center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SI</w:t>
            </w:r>
          </w:p>
        </w:tc>
      </w:tr>
      <w:tr w:rsidR="008F6A18" w:rsidRPr="005A328A" w14:paraId="31BDE37C" w14:textId="77777777" w:rsidTr="00F37761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EE9E82F" w14:textId="77777777" w:rsidR="008F6A18" w:rsidRPr="005A328A" w:rsidRDefault="008F6A18" w:rsidP="00F37761">
            <w:pPr>
              <w:pStyle w:val="Standard"/>
              <w:spacing w:before="100" w:beforeAutospacing="1"/>
              <w:jc w:val="center"/>
              <w:rPr>
                <w:sz w:val="24"/>
                <w:szCs w:val="24"/>
              </w:rPr>
            </w:pPr>
            <w:r w:rsidRPr="005A328A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E7D38D4" w14:textId="77777777" w:rsidR="008F6A18" w:rsidRPr="005A328A" w:rsidRDefault="008F6A18" w:rsidP="00F37761">
            <w:pPr>
              <w:rPr>
                <w:rFonts w:ascii="Times New Roman" w:hAnsi="Times New Roman" w:cs="Times New Roman"/>
              </w:rPr>
            </w:pPr>
            <w:r w:rsidRPr="005A328A">
              <w:rPr>
                <w:rFonts w:ascii="Times New Roman" w:hAnsi="Times New Roman" w:cs="Times New Roman"/>
              </w:rPr>
              <w:t>Giombini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4F9EA1E" w14:textId="77777777" w:rsidR="008F6A18" w:rsidRPr="005A328A" w:rsidRDefault="008F6A18" w:rsidP="00F37761">
            <w:pPr>
              <w:pStyle w:val="Standard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Francesco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72975737" w14:textId="77777777" w:rsidR="008F6A18" w:rsidRPr="005A328A" w:rsidRDefault="008F6A18" w:rsidP="00F37761">
            <w:pPr>
              <w:pStyle w:val="Standard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Docente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32F9BC69" w14:textId="4A53CF5C" w:rsidR="008F6A18" w:rsidRPr="005A328A" w:rsidRDefault="003F4BC9" w:rsidP="00F37761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</w:t>
            </w:r>
          </w:p>
        </w:tc>
      </w:tr>
      <w:tr w:rsidR="008F6A18" w:rsidRPr="005A328A" w14:paraId="2488BCD1" w14:textId="77777777" w:rsidTr="00F37761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CCCCFA1" w14:textId="77777777" w:rsidR="008F6A18" w:rsidRPr="005A328A" w:rsidRDefault="008F6A18" w:rsidP="00F37761">
            <w:pPr>
              <w:pStyle w:val="Standard"/>
              <w:spacing w:before="100" w:beforeAutospacing="1"/>
              <w:jc w:val="center"/>
              <w:rPr>
                <w:sz w:val="24"/>
                <w:szCs w:val="24"/>
              </w:rPr>
            </w:pPr>
            <w:r w:rsidRPr="005A328A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8464D8C" w14:textId="77777777" w:rsidR="008F6A18" w:rsidRPr="005A328A" w:rsidRDefault="008F6A18" w:rsidP="00F37761">
            <w:pPr>
              <w:rPr>
                <w:rFonts w:ascii="Times New Roman" w:hAnsi="Times New Roman" w:cs="Times New Roman"/>
              </w:rPr>
            </w:pPr>
            <w:proofErr w:type="spellStart"/>
            <w:r w:rsidRPr="005A328A">
              <w:rPr>
                <w:rFonts w:ascii="Times New Roman" w:hAnsi="Times New Roman" w:cs="Times New Roman"/>
              </w:rPr>
              <w:t>Ghelfi</w:t>
            </w:r>
            <w:proofErr w:type="spellEnd"/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7C19C993" w14:textId="77777777" w:rsidR="008F6A18" w:rsidRPr="005A328A" w:rsidRDefault="008F6A18" w:rsidP="00F37761">
            <w:pPr>
              <w:pStyle w:val="Standard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Annalisa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45704D1" w14:textId="77777777" w:rsidR="008F6A18" w:rsidRPr="005A328A" w:rsidRDefault="008F6A18" w:rsidP="00F37761">
            <w:pPr>
              <w:pStyle w:val="Standard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Docente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19607582" w14:textId="021A9A61" w:rsidR="008F6A18" w:rsidRPr="005A328A" w:rsidRDefault="003F4BC9" w:rsidP="00F37761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</w:t>
            </w:r>
          </w:p>
        </w:tc>
      </w:tr>
      <w:tr w:rsidR="008F6A18" w:rsidRPr="005A328A" w14:paraId="15E835BF" w14:textId="77777777" w:rsidTr="00F37761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CC0676F" w14:textId="77777777" w:rsidR="008F6A18" w:rsidRPr="005A328A" w:rsidRDefault="008F6A18" w:rsidP="00F37761">
            <w:pPr>
              <w:pStyle w:val="Standard"/>
              <w:spacing w:before="100" w:beforeAutospacing="1"/>
              <w:jc w:val="center"/>
              <w:rPr>
                <w:sz w:val="24"/>
                <w:szCs w:val="24"/>
              </w:rPr>
            </w:pPr>
            <w:r w:rsidRPr="005A328A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C4CC811" w14:textId="77777777" w:rsidR="008F6A18" w:rsidRPr="005A328A" w:rsidRDefault="008F6A18" w:rsidP="00F37761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5A328A">
              <w:rPr>
                <w:rFonts w:ascii="Times New Roman" w:hAnsi="Times New Roman" w:cs="Times New Roman"/>
                <w:bCs/>
                <w:color w:val="000000"/>
              </w:rPr>
              <w:t xml:space="preserve">Bianco 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8A41D99" w14:textId="77777777" w:rsidR="008F6A18" w:rsidRPr="005A328A" w:rsidRDefault="008F6A18" w:rsidP="00F37761">
            <w:pPr>
              <w:pStyle w:val="Standard"/>
              <w:jc w:val="both"/>
              <w:rPr>
                <w:sz w:val="24"/>
                <w:szCs w:val="24"/>
              </w:rPr>
            </w:pPr>
            <w:r w:rsidRPr="005A328A">
              <w:rPr>
                <w:bCs/>
                <w:color w:val="000000"/>
                <w:sz w:val="24"/>
                <w:szCs w:val="24"/>
                <w:lang w:eastAsia="it-IT"/>
              </w:rPr>
              <w:t>Marina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B10664D" w14:textId="77777777" w:rsidR="008F6A18" w:rsidRPr="005A328A" w:rsidRDefault="008F6A18" w:rsidP="00F37761">
            <w:pPr>
              <w:pStyle w:val="Standard"/>
              <w:jc w:val="both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Ata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2F316B25" w14:textId="605B52F7" w:rsidR="008F6A18" w:rsidRPr="005A328A" w:rsidRDefault="003F4BC9" w:rsidP="00F37761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</w:t>
            </w:r>
          </w:p>
        </w:tc>
      </w:tr>
      <w:tr w:rsidR="008F6A18" w:rsidRPr="005A328A" w14:paraId="1AAA9551" w14:textId="77777777" w:rsidTr="00F37761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862A8EC" w14:textId="77777777" w:rsidR="008F6A18" w:rsidRPr="005A328A" w:rsidRDefault="008F6A18" w:rsidP="00F37761">
            <w:pPr>
              <w:pStyle w:val="Standard"/>
              <w:spacing w:before="100" w:beforeAutospacing="1"/>
              <w:jc w:val="center"/>
              <w:rPr>
                <w:sz w:val="24"/>
                <w:szCs w:val="24"/>
              </w:rPr>
            </w:pPr>
            <w:r w:rsidRPr="005A328A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BF7129E" w14:textId="77777777" w:rsidR="008F6A18" w:rsidRPr="005A328A" w:rsidRDefault="008F6A18" w:rsidP="00F37761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5A328A">
              <w:rPr>
                <w:rFonts w:ascii="Times New Roman" w:hAnsi="Times New Roman" w:cs="Times New Roman"/>
                <w:bCs/>
                <w:color w:val="000000"/>
              </w:rPr>
              <w:t xml:space="preserve">Chirico 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09209AB" w14:textId="77777777" w:rsidR="008F6A18" w:rsidRPr="005A328A" w:rsidRDefault="008F6A18" w:rsidP="00F37761">
            <w:pPr>
              <w:pStyle w:val="Standard"/>
              <w:jc w:val="both"/>
              <w:rPr>
                <w:sz w:val="24"/>
                <w:szCs w:val="24"/>
              </w:rPr>
            </w:pPr>
            <w:r w:rsidRPr="005A328A">
              <w:rPr>
                <w:bCs/>
                <w:color w:val="000000"/>
                <w:sz w:val="24"/>
                <w:szCs w:val="24"/>
                <w:lang w:eastAsia="it-IT"/>
              </w:rPr>
              <w:t>Attilio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D89CFE4" w14:textId="77777777" w:rsidR="008F6A18" w:rsidRPr="005A328A" w:rsidRDefault="008F6A18" w:rsidP="00F37761">
            <w:pPr>
              <w:pStyle w:val="Standard"/>
              <w:jc w:val="both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Ata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0AF957D1" w14:textId="77777777" w:rsidR="008F6A18" w:rsidRPr="005A328A" w:rsidRDefault="008F6A18" w:rsidP="00F37761">
            <w:pPr>
              <w:pStyle w:val="Standard"/>
              <w:jc w:val="center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NO</w:t>
            </w:r>
          </w:p>
        </w:tc>
      </w:tr>
      <w:tr w:rsidR="008F6A18" w:rsidRPr="005A328A" w14:paraId="2A544B72" w14:textId="77777777" w:rsidTr="00F37761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D2EF43C" w14:textId="77777777" w:rsidR="008F6A18" w:rsidRPr="005A328A" w:rsidRDefault="008F6A18" w:rsidP="00F37761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5A328A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D5C50EE" w14:textId="77777777" w:rsidR="008F6A18" w:rsidRPr="005A328A" w:rsidRDefault="008F6A18" w:rsidP="00F37761">
            <w:pPr>
              <w:rPr>
                <w:rFonts w:ascii="Times New Roman" w:hAnsi="Times New Roman" w:cs="Times New Roman"/>
              </w:rPr>
            </w:pPr>
            <w:proofErr w:type="spellStart"/>
            <w:r w:rsidRPr="005A328A">
              <w:rPr>
                <w:rFonts w:ascii="Times New Roman" w:hAnsi="Times New Roman" w:cs="Times New Roman"/>
                <w:color w:val="222222"/>
              </w:rPr>
              <w:t>Clicine</w:t>
            </w:r>
            <w:proofErr w:type="spellEnd"/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999779A" w14:textId="77777777" w:rsidR="008F6A18" w:rsidRPr="005A328A" w:rsidRDefault="008F6A18" w:rsidP="00F37761">
            <w:pPr>
              <w:shd w:val="clear" w:color="auto" w:fill="FFFFFF"/>
              <w:rPr>
                <w:rFonts w:ascii="Times New Roman" w:hAnsi="Times New Roman" w:cs="Times New Roman"/>
                <w:color w:val="222222"/>
              </w:rPr>
            </w:pPr>
            <w:r w:rsidRPr="005A328A">
              <w:rPr>
                <w:rFonts w:ascii="Times New Roman" w:hAnsi="Times New Roman" w:cs="Times New Roman"/>
                <w:color w:val="222222"/>
              </w:rPr>
              <w:t>Enrico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F8E312E" w14:textId="77777777" w:rsidR="008F6A18" w:rsidRPr="005A328A" w:rsidRDefault="008F6A18" w:rsidP="00F37761">
            <w:pPr>
              <w:pStyle w:val="Standard"/>
              <w:jc w:val="both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Studente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2D016A35" w14:textId="40FF06BB" w:rsidR="008F6A18" w:rsidRPr="005A328A" w:rsidRDefault="003F4BC9" w:rsidP="00F37761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</w:t>
            </w:r>
          </w:p>
        </w:tc>
      </w:tr>
      <w:tr w:rsidR="008F6A18" w:rsidRPr="005A328A" w14:paraId="69ADDC77" w14:textId="77777777" w:rsidTr="00F37761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7EDF263B" w14:textId="77777777" w:rsidR="008F6A18" w:rsidRPr="005A328A" w:rsidRDefault="008F6A18" w:rsidP="00F37761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5A328A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1CAB31F" w14:textId="77777777" w:rsidR="008F6A18" w:rsidRPr="005A328A" w:rsidRDefault="008F6A18" w:rsidP="00F37761">
            <w:pPr>
              <w:rPr>
                <w:rFonts w:ascii="Times New Roman" w:hAnsi="Times New Roman" w:cs="Times New Roman"/>
              </w:rPr>
            </w:pPr>
            <w:proofErr w:type="spellStart"/>
            <w:r w:rsidRPr="005A328A">
              <w:rPr>
                <w:rFonts w:ascii="Times New Roman" w:hAnsi="Times New Roman" w:cs="Times New Roman"/>
              </w:rPr>
              <w:t>Gammino</w:t>
            </w:r>
            <w:proofErr w:type="spellEnd"/>
            <w:r w:rsidRPr="005A328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84698AE" w14:textId="77777777" w:rsidR="008F6A18" w:rsidRPr="005A328A" w:rsidRDefault="008F6A18" w:rsidP="00F37761">
            <w:pPr>
              <w:jc w:val="both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5A328A">
              <w:rPr>
                <w:rFonts w:ascii="Times New Roman" w:hAnsi="Times New Roman" w:cs="Times New Roman"/>
              </w:rPr>
              <w:t>Matteo Gerardo Pio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775C450B" w14:textId="77777777" w:rsidR="008F6A18" w:rsidRPr="005A328A" w:rsidRDefault="008F6A18" w:rsidP="00F37761">
            <w:pPr>
              <w:pStyle w:val="Standard"/>
              <w:jc w:val="both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Studente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29D19E2D" w14:textId="2C593D62" w:rsidR="008F6A18" w:rsidRPr="005A328A" w:rsidRDefault="003F4BC9" w:rsidP="00F37761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</w:t>
            </w:r>
          </w:p>
        </w:tc>
      </w:tr>
      <w:tr w:rsidR="008F6A18" w:rsidRPr="005A328A" w14:paraId="54408DB9" w14:textId="77777777" w:rsidTr="00F37761">
        <w:trPr>
          <w:trHeight w:val="33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DEFC34E" w14:textId="77777777" w:rsidR="008F6A18" w:rsidRPr="005A328A" w:rsidRDefault="008F6A18" w:rsidP="00F37761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5A328A"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2246DC4" w14:textId="77777777" w:rsidR="008F6A18" w:rsidRPr="005A328A" w:rsidRDefault="008F6A18" w:rsidP="00F37761">
            <w:pPr>
              <w:shd w:val="clear" w:color="auto" w:fill="FFFFFF"/>
              <w:rPr>
                <w:rFonts w:ascii="Times New Roman" w:hAnsi="Times New Roman" w:cs="Times New Roman"/>
                <w:color w:val="222222"/>
              </w:rPr>
            </w:pPr>
            <w:r w:rsidRPr="005A328A">
              <w:rPr>
                <w:rFonts w:ascii="Times New Roman" w:hAnsi="Times New Roman" w:cs="Times New Roman"/>
                <w:color w:val="222222"/>
              </w:rPr>
              <w:t xml:space="preserve">Tori 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A93B74B" w14:textId="77777777" w:rsidR="008F6A18" w:rsidRPr="005A328A" w:rsidRDefault="008F6A18" w:rsidP="00F37761">
            <w:pPr>
              <w:pStyle w:val="Standard"/>
              <w:jc w:val="both"/>
              <w:rPr>
                <w:color w:val="222222"/>
                <w:sz w:val="24"/>
                <w:szCs w:val="24"/>
                <w:lang w:eastAsia="it-IT"/>
              </w:rPr>
            </w:pPr>
            <w:r w:rsidRPr="005A328A">
              <w:rPr>
                <w:color w:val="222222"/>
                <w:sz w:val="24"/>
                <w:szCs w:val="24"/>
                <w:lang w:eastAsia="it-IT"/>
              </w:rPr>
              <w:t>Vittoria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FEB8FD8" w14:textId="77777777" w:rsidR="008F6A18" w:rsidRPr="005A328A" w:rsidRDefault="008F6A18" w:rsidP="00F37761">
            <w:pPr>
              <w:pStyle w:val="Standard"/>
              <w:jc w:val="both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Studente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2AFA028C" w14:textId="77777777" w:rsidR="008F6A18" w:rsidRPr="005A328A" w:rsidRDefault="008F6A18" w:rsidP="00F37761">
            <w:pPr>
              <w:pStyle w:val="Standard"/>
              <w:jc w:val="center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SI</w:t>
            </w:r>
          </w:p>
        </w:tc>
      </w:tr>
      <w:tr w:rsidR="008F6A18" w:rsidRPr="005A328A" w14:paraId="64761E03" w14:textId="77777777" w:rsidTr="00F37761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B89DC61" w14:textId="77777777" w:rsidR="008F6A18" w:rsidRPr="005A328A" w:rsidRDefault="008F6A18" w:rsidP="00F37761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5A328A">
              <w:rPr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2D85DD8" w14:textId="77777777" w:rsidR="008F6A18" w:rsidRPr="005A328A" w:rsidRDefault="008F6A18" w:rsidP="00F37761">
            <w:pPr>
              <w:rPr>
                <w:rFonts w:ascii="Times New Roman" w:hAnsi="Times New Roman" w:cs="Times New Roman"/>
              </w:rPr>
            </w:pPr>
            <w:r w:rsidRPr="005A328A">
              <w:rPr>
                <w:rFonts w:ascii="Times New Roman" w:hAnsi="Times New Roman" w:cs="Times New Roman"/>
                <w:color w:val="222222"/>
              </w:rPr>
              <w:t>Morandi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194CA76" w14:textId="77777777" w:rsidR="008F6A18" w:rsidRPr="005A328A" w:rsidRDefault="008F6A18" w:rsidP="00F37761">
            <w:pPr>
              <w:shd w:val="clear" w:color="auto" w:fill="FFFFFF"/>
              <w:rPr>
                <w:rFonts w:ascii="Times New Roman" w:hAnsi="Times New Roman" w:cs="Times New Roman"/>
                <w:color w:val="222222"/>
              </w:rPr>
            </w:pPr>
            <w:r w:rsidRPr="005A328A">
              <w:rPr>
                <w:rFonts w:ascii="Times New Roman" w:hAnsi="Times New Roman" w:cs="Times New Roman"/>
                <w:color w:val="222222"/>
              </w:rPr>
              <w:t>Ludovico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427E40B" w14:textId="77777777" w:rsidR="008F6A18" w:rsidRPr="005A328A" w:rsidRDefault="008F6A18" w:rsidP="00F37761">
            <w:pPr>
              <w:pStyle w:val="Standard"/>
              <w:jc w:val="both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Studente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096435F1" w14:textId="77777777" w:rsidR="008F6A18" w:rsidRPr="005A328A" w:rsidRDefault="008F6A18" w:rsidP="00F37761">
            <w:pPr>
              <w:pStyle w:val="Standard"/>
              <w:jc w:val="center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SI</w:t>
            </w:r>
          </w:p>
        </w:tc>
      </w:tr>
      <w:tr w:rsidR="008F6A18" w:rsidRPr="005A328A" w14:paraId="489B93A4" w14:textId="77777777" w:rsidTr="00F37761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26A5386" w14:textId="77777777" w:rsidR="008F6A18" w:rsidRPr="005A328A" w:rsidRDefault="008F6A18" w:rsidP="00F37761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5A328A">
              <w:rPr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4130DE0" w14:textId="77777777" w:rsidR="008F6A18" w:rsidRPr="005A328A" w:rsidRDefault="008F6A18" w:rsidP="00F37761">
            <w:pPr>
              <w:rPr>
                <w:rFonts w:ascii="Times New Roman" w:hAnsi="Times New Roman" w:cs="Times New Roman"/>
                <w:color w:val="222222"/>
              </w:rPr>
            </w:pPr>
            <w:proofErr w:type="spellStart"/>
            <w:r w:rsidRPr="005A328A">
              <w:rPr>
                <w:rFonts w:ascii="Times New Roman" w:hAnsi="Times New Roman" w:cs="Times New Roman"/>
                <w:color w:val="222222"/>
              </w:rPr>
              <w:t>Prampolini</w:t>
            </w:r>
            <w:proofErr w:type="spellEnd"/>
            <w:r w:rsidRPr="005A328A">
              <w:rPr>
                <w:rFonts w:ascii="Times New Roman" w:hAnsi="Times New Roman" w:cs="Times New Roman"/>
                <w:color w:val="222222"/>
              </w:rPr>
              <w:t xml:space="preserve"> 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A082E2E" w14:textId="77777777" w:rsidR="008F6A18" w:rsidRPr="005A328A" w:rsidRDefault="008F6A18" w:rsidP="00F37761">
            <w:pPr>
              <w:shd w:val="clear" w:color="auto" w:fill="FFFFFF"/>
              <w:rPr>
                <w:rFonts w:ascii="Times New Roman" w:hAnsi="Times New Roman" w:cs="Times New Roman"/>
                <w:color w:val="222222"/>
              </w:rPr>
            </w:pPr>
            <w:r w:rsidRPr="005A328A">
              <w:rPr>
                <w:rFonts w:ascii="Times New Roman" w:hAnsi="Times New Roman" w:cs="Times New Roman"/>
                <w:color w:val="222222"/>
              </w:rPr>
              <w:t>Gino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6E07274" w14:textId="77777777" w:rsidR="008F6A18" w:rsidRPr="005A328A" w:rsidRDefault="008F6A18" w:rsidP="00F37761">
            <w:pPr>
              <w:pStyle w:val="Standard"/>
              <w:jc w:val="both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Genitore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5B939A84" w14:textId="77777777" w:rsidR="008F6A18" w:rsidRPr="005A328A" w:rsidRDefault="008F6A18" w:rsidP="00F37761">
            <w:pPr>
              <w:pStyle w:val="Standard"/>
              <w:jc w:val="center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SI</w:t>
            </w:r>
          </w:p>
        </w:tc>
      </w:tr>
      <w:tr w:rsidR="008F6A18" w:rsidRPr="005A328A" w14:paraId="4166E6C3" w14:textId="77777777" w:rsidTr="00F37761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37BE4AE" w14:textId="77777777" w:rsidR="008F6A18" w:rsidRPr="005A328A" w:rsidRDefault="008F6A18" w:rsidP="00F37761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5A328A">
              <w:rPr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300A27B" w14:textId="77777777" w:rsidR="008F6A18" w:rsidRPr="005A328A" w:rsidRDefault="008F6A18" w:rsidP="00F37761">
            <w:pPr>
              <w:rPr>
                <w:rFonts w:ascii="Times New Roman" w:hAnsi="Times New Roman" w:cs="Times New Roman"/>
                <w:color w:val="222222"/>
              </w:rPr>
            </w:pPr>
            <w:r w:rsidRPr="005A328A">
              <w:rPr>
                <w:rFonts w:ascii="Times New Roman" w:hAnsi="Times New Roman" w:cs="Times New Roman"/>
                <w:color w:val="222222"/>
              </w:rPr>
              <w:t xml:space="preserve">Veneri 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A661629" w14:textId="77777777" w:rsidR="008F6A18" w:rsidRPr="005A328A" w:rsidRDefault="008F6A18" w:rsidP="00F37761">
            <w:pPr>
              <w:shd w:val="clear" w:color="auto" w:fill="FFFFFF"/>
              <w:rPr>
                <w:rFonts w:ascii="Times New Roman" w:hAnsi="Times New Roman" w:cs="Times New Roman"/>
                <w:color w:val="222222"/>
              </w:rPr>
            </w:pPr>
            <w:r w:rsidRPr="005A328A">
              <w:rPr>
                <w:rFonts w:ascii="Times New Roman" w:hAnsi="Times New Roman" w:cs="Times New Roman"/>
                <w:color w:val="222222"/>
              </w:rPr>
              <w:t>Luca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96CF5B0" w14:textId="77777777" w:rsidR="008F6A18" w:rsidRPr="005A328A" w:rsidRDefault="008F6A18" w:rsidP="00F37761">
            <w:pPr>
              <w:pStyle w:val="Standard"/>
              <w:jc w:val="both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Genitore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441A5620" w14:textId="77777777" w:rsidR="008F6A18" w:rsidRPr="005A328A" w:rsidRDefault="008F6A18" w:rsidP="00F37761">
            <w:pPr>
              <w:pStyle w:val="Standard"/>
              <w:jc w:val="center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SI</w:t>
            </w:r>
          </w:p>
        </w:tc>
      </w:tr>
      <w:tr w:rsidR="008F6A18" w:rsidRPr="005A328A" w14:paraId="5013F5AA" w14:textId="77777777" w:rsidTr="00F37761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3AF9837" w14:textId="77777777" w:rsidR="008F6A18" w:rsidRPr="005A328A" w:rsidRDefault="008F6A18" w:rsidP="00F37761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5A328A">
              <w:rPr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26F3380" w14:textId="77777777" w:rsidR="008F6A18" w:rsidRPr="005A328A" w:rsidRDefault="008F6A18" w:rsidP="00F37761">
            <w:pPr>
              <w:rPr>
                <w:rFonts w:ascii="Times New Roman" w:hAnsi="Times New Roman" w:cs="Times New Roman"/>
                <w:color w:val="222222"/>
              </w:rPr>
            </w:pPr>
            <w:proofErr w:type="spellStart"/>
            <w:r w:rsidRPr="005A328A">
              <w:rPr>
                <w:rFonts w:ascii="Times New Roman" w:hAnsi="Times New Roman" w:cs="Times New Roman"/>
                <w:color w:val="222222"/>
              </w:rPr>
              <w:t>Sansotta</w:t>
            </w:r>
            <w:proofErr w:type="spellEnd"/>
            <w:r w:rsidRPr="005A328A">
              <w:rPr>
                <w:rFonts w:ascii="Times New Roman" w:hAnsi="Times New Roman" w:cs="Times New Roman"/>
                <w:color w:val="222222"/>
              </w:rPr>
              <w:t xml:space="preserve"> 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F176DD9" w14:textId="77777777" w:rsidR="008F6A18" w:rsidRPr="005A328A" w:rsidRDefault="008F6A18" w:rsidP="00F37761">
            <w:pPr>
              <w:shd w:val="clear" w:color="auto" w:fill="FFFFFF"/>
              <w:rPr>
                <w:rFonts w:ascii="Times New Roman" w:hAnsi="Times New Roman" w:cs="Times New Roman"/>
                <w:color w:val="222222"/>
              </w:rPr>
            </w:pPr>
            <w:r w:rsidRPr="005A328A">
              <w:rPr>
                <w:rFonts w:ascii="Times New Roman" w:hAnsi="Times New Roman" w:cs="Times New Roman"/>
                <w:color w:val="222222"/>
              </w:rPr>
              <w:t>M. Cristina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0DDE816" w14:textId="77777777" w:rsidR="008F6A18" w:rsidRPr="005A328A" w:rsidRDefault="008F6A18" w:rsidP="00F37761">
            <w:pPr>
              <w:pStyle w:val="Standard"/>
              <w:jc w:val="both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Genitore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3C1D6E0E" w14:textId="1A1C71EC" w:rsidR="008F6A18" w:rsidRPr="005A328A" w:rsidRDefault="003F4BC9" w:rsidP="00F37761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</w:t>
            </w:r>
          </w:p>
        </w:tc>
      </w:tr>
      <w:tr w:rsidR="008F6A18" w:rsidRPr="005A328A" w14:paraId="45EDF1A6" w14:textId="77777777" w:rsidTr="00F37761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8C447C9" w14:textId="77777777" w:rsidR="008F6A18" w:rsidRPr="005A328A" w:rsidRDefault="008F6A18" w:rsidP="00F37761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5A328A">
              <w:rPr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D02B95F" w14:textId="77777777" w:rsidR="008F6A18" w:rsidRPr="005A328A" w:rsidRDefault="008F6A18" w:rsidP="00F37761">
            <w:pPr>
              <w:rPr>
                <w:rFonts w:ascii="Times New Roman" w:hAnsi="Times New Roman" w:cs="Times New Roman"/>
                <w:color w:val="222222"/>
              </w:rPr>
            </w:pPr>
            <w:r w:rsidRPr="005A328A">
              <w:rPr>
                <w:rFonts w:ascii="Times New Roman" w:hAnsi="Times New Roman" w:cs="Times New Roman"/>
                <w:color w:val="222222"/>
              </w:rPr>
              <w:t xml:space="preserve">Pinto 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C8E32B3" w14:textId="77777777" w:rsidR="008F6A18" w:rsidRPr="005A328A" w:rsidRDefault="008F6A18" w:rsidP="00F37761">
            <w:pPr>
              <w:shd w:val="clear" w:color="auto" w:fill="FFFFFF"/>
              <w:rPr>
                <w:rFonts w:ascii="Times New Roman" w:hAnsi="Times New Roman" w:cs="Times New Roman"/>
                <w:color w:val="222222"/>
              </w:rPr>
            </w:pPr>
            <w:r w:rsidRPr="005A328A">
              <w:rPr>
                <w:rFonts w:ascii="Times New Roman" w:hAnsi="Times New Roman" w:cs="Times New Roman"/>
                <w:color w:val="222222"/>
              </w:rPr>
              <w:t>Maria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63BD7EB" w14:textId="77777777" w:rsidR="008F6A18" w:rsidRPr="005A328A" w:rsidRDefault="008F6A18" w:rsidP="00F37761">
            <w:pPr>
              <w:pStyle w:val="Standard"/>
              <w:jc w:val="both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Genitore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30D71283" w14:textId="77777777" w:rsidR="008F6A18" w:rsidRPr="005A328A" w:rsidRDefault="008F6A18" w:rsidP="00F37761">
            <w:pPr>
              <w:pStyle w:val="Standard"/>
              <w:jc w:val="center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SI</w:t>
            </w:r>
          </w:p>
        </w:tc>
      </w:tr>
    </w:tbl>
    <w:p w14:paraId="545C40C6" w14:textId="77777777" w:rsidR="008F6A18" w:rsidRPr="005A328A" w:rsidRDefault="008F6A18" w:rsidP="008F6A18">
      <w:pPr>
        <w:pStyle w:val="Standard"/>
        <w:jc w:val="both"/>
        <w:rPr>
          <w:sz w:val="24"/>
          <w:szCs w:val="24"/>
        </w:rPr>
      </w:pPr>
    </w:p>
    <w:p w14:paraId="5C2E3D6A" w14:textId="43472546" w:rsidR="003F4BC9" w:rsidRDefault="003F4BC9" w:rsidP="003F4BC9">
      <w:pP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È</w:t>
      </w:r>
      <w:r w:rsidRPr="003F4BC9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presente la D.S.G.A. dott.ssa Bertin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i per quanto di sua competenza.</w:t>
      </w:r>
    </w:p>
    <w:p w14:paraId="5AB7E616" w14:textId="792D5BF8" w:rsidR="008F6A18" w:rsidRPr="003F4BC9" w:rsidRDefault="003F4BC9" w:rsidP="003F4BC9">
      <w:pP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3F4BC9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Partecipa come uditrice il genitore Maurizia </w:t>
      </w:r>
      <w:proofErr w:type="spellStart"/>
      <w:r w:rsidRPr="003F4BC9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Brandalise</w:t>
      </w:r>
      <w:proofErr w:type="spellEnd"/>
      <w:r w:rsidRPr="003F4BC9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.</w:t>
      </w:r>
    </w:p>
    <w:p w14:paraId="7FF3C9E7" w14:textId="130877F4" w:rsidR="0060723B" w:rsidRPr="005A328A" w:rsidRDefault="0060723B" w:rsidP="00877C21">
      <w:pPr>
        <w:jc w:val="center"/>
        <w:rPr>
          <w:rFonts w:ascii="Times New Roman" w:hAnsi="Times New Roman" w:cs="Times New Roman"/>
          <w:sz w:val="24"/>
          <w:szCs w:val="24"/>
        </w:rPr>
      </w:pPr>
      <w:r w:rsidRPr="005A328A">
        <w:rPr>
          <w:rFonts w:ascii="Times New Roman" w:hAnsi="Times New Roman" w:cs="Times New Roman"/>
          <w:sz w:val="24"/>
          <w:szCs w:val="24"/>
        </w:rPr>
        <w:t>OMISSIS</w:t>
      </w:r>
    </w:p>
    <w:p w14:paraId="7CEFA306" w14:textId="77777777" w:rsidR="000563AE" w:rsidRPr="000563AE" w:rsidRDefault="000563AE" w:rsidP="000563AE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563AE">
        <w:rPr>
          <w:rFonts w:ascii="Times New Roman" w:eastAsia="Times New Roman" w:hAnsi="Times New Roman" w:cs="Times New Roman"/>
          <w:b/>
          <w:sz w:val="24"/>
          <w:szCs w:val="24"/>
        </w:rPr>
        <w:t>3. Approvazione Conto Consuntivo E. F. 2020</w:t>
      </w:r>
    </w:p>
    <w:p w14:paraId="104E07CE" w14:textId="77777777" w:rsidR="000563AE" w:rsidRPr="000563AE" w:rsidRDefault="000563AE" w:rsidP="000563A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63AE">
        <w:rPr>
          <w:rFonts w:ascii="Times New Roman" w:eastAsia="Times New Roman" w:hAnsi="Times New Roman" w:cs="Times New Roman"/>
          <w:sz w:val="24"/>
          <w:szCs w:val="24"/>
        </w:rPr>
        <w:lastRenderedPageBreak/>
        <w:t>La dott.ssa Bertini illustra il</w:t>
      </w:r>
      <w:bookmarkStart w:id="0" w:name="_GoBack"/>
      <w:bookmarkEnd w:id="0"/>
      <w:r w:rsidRPr="000563AE">
        <w:rPr>
          <w:rFonts w:ascii="Times New Roman" w:eastAsia="Times New Roman" w:hAnsi="Times New Roman" w:cs="Times New Roman"/>
          <w:sz w:val="24"/>
          <w:szCs w:val="24"/>
        </w:rPr>
        <w:t xml:space="preserve"> consuntivo per l’anno 2020 già approvato dai revisori. Tra i modelli, già inviati ai consiglieri, si sofferma ad illustrare il modello H nel quale sono riportati i finanziamenti legati ai progetti PON, FESR ed ERASMUS + per poi passare all’analisi degli altri modelli.</w:t>
      </w:r>
    </w:p>
    <w:p w14:paraId="1C8E2F99" w14:textId="77777777" w:rsidR="000563AE" w:rsidRPr="000563AE" w:rsidRDefault="000563AE" w:rsidP="000563A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63AE">
        <w:rPr>
          <w:rFonts w:ascii="Times New Roman" w:eastAsia="Times New Roman" w:hAnsi="Times New Roman" w:cs="Times New Roman"/>
          <w:sz w:val="24"/>
          <w:szCs w:val="24"/>
        </w:rPr>
        <w:t xml:space="preserve">La sig.ra </w:t>
      </w:r>
      <w:proofErr w:type="spellStart"/>
      <w:r w:rsidRPr="000563AE">
        <w:rPr>
          <w:rFonts w:ascii="Times New Roman" w:eastAsia="Times New Roman" w:hAnsi="Times New Roman" w:cs="Times New Roman"/>
          <w:sz w:val="24"/>
          <w:szCs w:val="24"/>
        </w:rPr>
        <w:t>Sansotta</w:t>
      </w:r>
      <w:proofErr w:type="spellEnd"/>
      <w:r w:rsidRPr="000563AE">
        <w:rPr>
          <w:rFonts w:ascii="Times New Roman" w:eastAsia="Times New Roman" w:hAnsi="Times New Roman" w:cs="Times New Roman"/>
          <w:sz w:val="24"/>
          <w:szCs w:val="24"/>
        </w:rPr>
        <w:t xml:space="preserve"> chiede se è possibile ricevere il dettaglio delle spese affrontate con il finanziamento per l’emergenza COVID, la dott.ssa Bertini si rende disponibile a fornirne un riepilogo per tipologia di spesa. La Dirigente sottolinea che è già stato tutto rendicontato </w:t>
      </w:r>
      <w:proofErr w:type="gramStart"/>
      <w:r w:rsidRPr="000563AE">
        <w:rPr>
          <w:rFonts w:ascii="Times New Roman" w:eastAsia="Times New Roman" w:hAnsi="Times New Roman" w:cs="Times New Roman"/>
          <w:sz w:val="24"/>
          <w:szCs w:val="24"/>
        </w:rPr>
        <w:t>e</w:t>
      </w:r>
      <w:proofErr w:type="gramEnd"/>
      <w:r w:rsidRPr="000563AE">
        <w:rPr>
          <w:rFonts w:ascii="Times New Roman" w:eastAsia="Times New Roman" w:hAnsi="Times New Roman" w:cs="Times New Roman"/>
          <w:sz w:val="24"/>
          <w:szCs w:val="24"/>
        </w:rPr>
        <w:t xml:space="preserve"> passato al vaglio dei revisori e quanto non speso già restituito. La dott.ssa Bertini risponde alle domande dei consiglieri in relazione ai crediti degli anni precedenti.</w:t>
      </w:r>
    </w:p>
    <w:p w14:paraId="15C4B82F" w14:textId="77777777" w:rsidR="000563AE" w:rsidRPr="000563AE" w:rsidRDefault="000563AE" w:rsidP="000563A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63AE">
        <w:rPr>
          <w:rFonts w:ascii="Times New Roman" w:eastAsia="Times New Roman" w:hAnsi="Times New Roman" w:cs="Times New Roman"/>
          <w:sz w:val="24"/>
          <w:szCs w:val="24"/>
        </w:rPr>
        <w:t>Ascoltati gli interventi dei presenti e la discussione che ne è seguita,</w:t>
      </w:r>
    </w:p>
    <w:p w14:paraId="36DA8E02" w14:textId="77777777" w:rsidR="000563AE" w:rsidRPr="000563AE" w:rsidRDefault="000563AE" w:rsidP="000563A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563AE">
        <w:rPr>
          <w:rFonts w:ascii="Times New Roman" w:eastAsia="Times New Roman" w:hAnsi="Times New Roman" w:cs="Times New Roman"/>
          <w:b/>
          <w:sz w:val="24"/>
          <w:szCs w:val="24"/>
        </w:rPr>
        <w:t>IL CONSIGLIO D’ISTITUTO</w:t>
      </w:r>
    </w:p>
    <w:p w14:paraId="4172B30C" w14:textId="77777777" w:rsidR="000563AE" w:rsidRPr="000563AE" w:rsidRDefault="000563AE" w:rsidP="000563A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563AE">
        <w:rPr>
          <w:rFonts w:ascii="Times New Roman" w:eastAsia="Times New Roman" w:hAnsi="Times New Roman" w:cs="Times New Roman"/>
          <w:b/>
          <w:sz w:val="24"/>
          <w:szCs w:val="24"/>
        </w:rPr>
        <w:t>DELIBERA 4/2021</w:t>
      </w:r>
    </w:p>
    <w:p w14:paraId="684B9D50" w14:textId="2ECAA0DC" w:rsidR="000563AE" w:rsidRPr="000563AE" w:rsidRDefault="00E620E6" w:rsidP="000563A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63AE">
        <w:rPr>
          <w:rFonts w:ascii="Times New Roman" w:eastAsia="Times New Roman" w:hAnsi="Times New Roman" w:cs="Times New Roman"/>
          <w:sz w:val="24"/>
          <w:szCs w:val="24"/>
        </w:rPr>
        <w:t>All’unanimità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0563AE" w:rsidRPr="000563AE">
        <w:rPr>
          <w:rFonts w:ascii="Times New Roman" w:eastAsia="Times New Roman" w:hAnsi="Times New Roman" w:cs="Times New Roman"/>
          <w:sz w:val="24"/>
          <w:szCs w:val="24"/>
        </w:rPr>
        <w:t>l’approvare all’unanimità il Conto Consuntivo E.F.2020</w:t>
      </w:r>
    </w:p>
    <w:p w14:paraId="3597590E" w14:textId="77777777" w:rsidR="000563AE" w:rsidRDefault="000563AE" w:rsidP="00D40F8D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E3CBDA9" w14:textId="4379E01C" w:rsidR="00D40F8D" w:rsidRPr="0081684C" w:rsidRDefault="00486B63" w:rsidP="00D40F8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Letto, confermato e sottoscritto.</w:t>
      </w:r>
    </w:p>
    <w:p w14:paraId="356EBEEB" w14:textId="5E4A5FAE" w:rsidR="00486B63" w:rsidRPr="0081684C" w:rsidRDefault="00486B63" w:rsidP="00D40F8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Modena, </w:t>
      </w:r>
      <w:r w:rsidR="00A04388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3F4BC9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3F4BC9">
        <w:rPr>
          <w:rFonts w:ascii="Times New Roman" w:eastAsia="Times New Roman" w:hAnsi="Times New Roman" w:cs="Times New Roman"/>
          <w:color w:val="000000"/>
          <w:sz w:val="24"/>
          <w:szCs w:val="24"/>
        </w:rPr>
        <w:t>05</w:t>
      </w: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.202</w:t>
      </w:r>
      <w:r w:rsidR="003F4BC9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14:paraId="3D112DFA" w14:textId="5D6FBF2E" w:rsidR="00A04388" w:rsidRPr="0081684C" w:rsidRDefault="00486B63" w:rsidP="00A04388">
      <w:pPr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f.to </w:t>
      </w:r>
      <w:r w:rsidR="00D90BA3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 w:rsidR="0060723B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90BA3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="0060723B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egretari</w:t>
      </w:r>
      <w:r w:rsidR="00D90BA3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="00391644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del C.D.I.</w:t>
      </w:r>
      <w:r w:rsidR="0060723B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f.to Il Presidente</w:t>
      </w:r>
      <w:r w:rsidR="00391644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del C.D.I.</w:t>
      </w:r>
      <w:r w:rsidR="0060723B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</w:t>
      </w:r>
      <w:r w:rsidR="003F4B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Prof. Francesco </w:t>
      </w:r>
      <w:proofErr w:type="spellStart"/>
      <w:r w:rsidR="003F4BC9">
        <w:rPr>
          <w:rFonts w:ascii="Times New Roman" w:eastAsia="Times New Roman" w:hAnsi="Times New Roman" w:cs="Times New Roman"/>
          <w:color w:val="000000"/>
          <w:sz w:val="24"/>
          <w:szCs w:val="24"/>
        </w:rPr>
        <w:t>Giombini</w:t>
      </w:r>
      <w:proofErr w:type="spellEnd"/>
      <w:r w:rsidR="003F4BC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A04388" w:rsidRPr="0081684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81684C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A04388" w:rsidRPr="008168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684C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Sig. Gino </w:t>
      </w:r>
      <w:proofErr w:type="spellStart"/>
      <w:r w:rsidR="0081684C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Prampolini</w:t>
      </w:r>
      <w:proofErr w:type="spellEnd"/>
      <w:r w:rsidR="00A04388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</w:t>
      </w:r>
    </w:p>
    <w:p w14:paraId="6C4B27ED" w14:textId="5112451B" w:rsidR="00486B63" w:rsidRPr="0081684C" w:rsidRDefault="00D90BA3" w:rsidP="007E5A9D">
      <w:pPr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</w:t>
      </w:r>
    </w:p>
    <w:p w14:paraId="05B3AF83" w14:textId="77777777" w:rsidR="007E5A9D" w:rsidRPr="0081684C" w:rsidRDefault="007E5A9D" w:rsidP="00486B63">
      <w:pPr>
        <w:tabs>
          <w:tab w:val="left" w:pos="6795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E42866F" w14:textId="63992880" w:rsidR="00D40F8D" w:rsidRPr="0081684C" w:rsidRDefault="00486B63" w:rsidP="00486B63">
      <w:pPr>
        <w:tabs>
          <w:tab w:val="left" w:pos="6795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Avverso la presente deliberazione è ammesso reclamo al Consiglio stesso da chiunque vi abbia interesse entro il 15° giorno dalla data di </w:t>
      </w:r>
      <w:r w:rsidR="00C05DF6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pubblicazione all’Albo della scuola. Decorso tale termine, la deliberazione diventa definitiva e può essere impugnata solo con ricorso giurisdizionale al T.AR. o ricorso straordinario al Capo dello Stato, rispettivamente nei termini di 60 e 120 giorni.</w:t>
      </w:r>
    </w:p>
    <w:p w14:paraId="376F2DD4" w14:textId="56DE75E5" w:rsidR="00C05DF6" w:rsidRPr="0081684C" w:rsidRDefault="00C05DF6" w:rsidP="00C05DF6">
      <w:pPr>
        <w:tabs>
          <w:tab w:val="left" w:pos="6795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F.to il DSGA                                                                                 F.to Il Dirigente Scolastico</w:t>
      </w:r>
    </w:p>
    <w:p w14:paraId="62D5C649" w14:textId="77777777" w:rsidR="00F15C01" w:rsidRPr="0081684C" w:rsidRDefault="00C05DF6" w:rsidP="00F15C01">
      <w:pPr>
        <w:tabs>
          <w:tab w:val="left" w:pos="6795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Dott.ssa Maria Pia Bertini                                                                                 Stefania Ricciardi  </w:t>
      </w:r>
    </w:p>
    <w:p w14:paraId="6AA9639F" w14:textId="77777777" w:rsidR="005A328A" w:rsidRDefault="00F15C01" w:rsidP="00F15C01">
      <w:pPr>
        <w:tabs>
          <w:tab w:val="left" w:pos="6795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</w:rPr>
      </w:pPr>
      <w:r w:rsidRPr="005A328A"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</w:t>
      </w:r>
    </w:p>
    <w:p w14:paraId="49A95442" w14:textId="1C5D7501" w:rsidR="00F15C01" w:rsidRPr="005A328A" w:rsidRDefault="005A328A" w:rsidP="00F15C01">
      <w:pPr>
        <w:tabs>
          <w:tab w:val="left" w:pos="6795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</w:t>
      </w:r>
      <w:r w:rsidR="00F15C01" w:rsidRPr="005A328A">
        <w:rPr>
          <w:rFonts w:ascii="Times New Roman" w:eastAsia="Times New Roman" w:hAnsi="Times New Roman" w:cs="Times New Roman"/>
          <w:color w:val="000000"/>
        </w:rPr>
        <w:t xml:space="preserve"> </w:t>
      </w:r>
      <w:r w:rsidR="00F15C01" w:rsidRPr="005A328A">
        <w:rPr>
          <w:rFonts w:ascii="Times New Roman" w:hAnsi="Times New Roman" w:cs="Times New Roman"/>
          <w:b/>
        </w:rPr>
        <w:t xml:space="preserve"> Firma autografa sostituita a mezzo stampa </w:t>
      </w:r>
    </w:p>
    <w:p w14:paraId="56B8E901" w14:textId="2EC3C241" w:rsidR="00F15C01" w:rsidRPr="005A328A" w:rsidRDefault="00F15C01" w:rsidP="00F15C01">
      <w:pPr>
        <w:rPr>
          <w:rFonts w:ascii="Times New Roman" w:hAnsi="Times New Roman" w:cs="Times New Roman"/>
          <w:b/>
        </w:rPr>
      </w:pPr>
      <w:r w:rsidRPr="005A328A">
        <w:rPr>
          <w:rFonts w:ascii="Times New Roman" w:hAnsi="Times New Roman" w:cs="Times New Roman"/>
          <w:b/>
        </w:rPr>
        <w:t xml:space="preserve">                                                ai sensi dell’art.3 comma 2 del d.lgs. n.39/1993</w:t>
      </w:r>
    </w:p>
    <w:p w14:paraId="742CD985" w14:textId="0ECFA415" w:rsidR="00C05DF6" w:rsidRPr="0081684C" w:rsidRDefault="00C05DF6" w:rsidP="00C05DF6">
      <w:pPr>
        <w:tabs>
          <w:tab w:val="left" w:pos="6795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</w:t>
      </w:r>
    </w:p>
    <w:sectPr w:rsidR="00C05DF6" w:rsidRPr="0081684C" w:rsidSect="005717E7">
      <w:pgSz w:w="11906" w:h="16838"/>
      <w:pgMar w:top="568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38A"/>
    <w:rsid w:val="000563AE"/>
    <w:rsid w:val="002874BA"/>
    <w:rsid w:val="002D24B8"/>
    <w:rsid w:val="00391644"/>
    <w:rsid w:val="003F4BC9"/>
    <w:rsid w:val="00486B63"/>
    <w:rsid w:val="005717E7"/>
    <w:rsid w:val="005A328A"/>
    <w:rsid w:val="0060723B"/>
    <w:rsid w:val="00647053"/>
    <w:rsid w:val="006944E2"/>
    <w:rsid w:val="00734FBE"/>
    <w:rsid w:val="007E5A9D"/>
    <w:rsid w:val="0081684C"/>
    <w:rsid w:val="008373E4"/>
    <w:rsid w:val="00877C21"/>
    <w:rsid w:val="008F6A18"/>
    <w:rsid w:val="009520E9"/>
    <w:rsid w:val="00985BE4"/>
    <w:rsid w:val="00A04388"/>
    <w:rsid w:val="00C05DF6"/>
    <w:rsid w:val="00C3638A"/>
    <w:rsid w:val="00CF6251"/>
    <w:rsid w:val="00D40F8D"/>
    <w:rsid w:val="00D90BA3"/>
    <w:rsid w:val="00DE4D9D"/>
    <w:rsid w:val="00E620E6"/>
    <w:rsid w:val="00F15C01"/>
    <w:rsid w:val="00FA6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52253"/>
  <w15:chartTrackingRefBased/>
  <w15:docId w15:val="{471C54FD-B9B6-491A-BFA5-3A6B09B06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3">
    <w:name w:val="heading 3"/>
    <w:basedOn w:val="Standard"/>
    <w:next w:val="Normale"/>
    <w:link w:val="Titolo3Carattere"/>
    <w:qFormat/>
    <w:rsid w:val="0060723B"/>
    <w:pPr>
      <w:keepNext/>
      <w:numPr>
        <w:ilvl w:val="2"/>
        <w:numId w:val="1"/>
      </w:numPr>
      <w:jc w:val="center"/>
      <w:outlineLvl w:val="2"/>
    </w:pPr>
    <w:rPr>
      <w:b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ys2tsb">
    <w:name w:val="ys2tsb"/>
    <w:basedOn w:val="Carpredefinitoparagrafo"/>
    <w:rsid w:val="008373E4"/>
  </w:style>
  <w:style w:type="character" w:customStyle="1" w:styleId="ogitwd">
    <w:name w:val="ogitwd"/>
    <w:basedOn w:val="Carpredefinitoparagrafo"/>
    <w:rsid w:val="008373E4"/>
  </w:style>
  <w:style w:type="character" w:customStyle="1" w:styleId="lg8y8">
    <w:name w:val="lg8y8"/>
    <w:basedOn w:val="Carpredefinitoparagrafo"/>
    <w:rsid w:val="008373E4"/>
  </w:style>
  <w:style w:type="character" w:customStyle="1" w:styleId="dikz1c">
    <w:name w:val="dikz1c"/>
    <w:basedOn w:val="Carpredefinitoparagrafo"/>
    <w:rsid w:val="008373E4"/>
  </w:style>
  <w:style w:type="paragraph" w:styleId="Paragrafoelenco">
    <w:name w:val="List Paragraph"/>
    <w:basedOn w:val="Normale"/>
    <w:uiPriority w:val="34"/>
    <w:qFormat/>
    <w:rsid w:val="00D40F8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60723B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paragraph" w:customStyle="1" w:styleId="Standard">
    <w:name w:val="Standard"/>
    <w:rsid w:val="0060723B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customStyle="1" w:styleId="NormaleWeb1">
    <w:name w:val="Normale (Web)1"/>
    <w:basedOn w:val="Standard"/>
    <w:rsid w:val="0060723B"/>
    <w:pPr>
      <w:overflowPunct w:val="0"/>
      <w:spacing w:before="28" w:after="28" w:line="100" w:lineRule="atLeast"/>
    </w:pPr>
    <w:rPr>
      <w:rFonts w:ascii="Arial Unicode MS" w:eastAsia="Arial Unicode MS" w:hAnsi="Arial Unicode MS" w:cs="Arial Unicode MS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20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20E9"/>
    <w:rPr>
      <w:rFonts w:ascii="Segoe UI" w:hAnsi="Segoe UI" w:cs="Segoe UI"/>
      <w:sz w:val="18"/>
      <w:szCs w:val="18"/>
    </w:rPr>
  </w:style>
  <w:style w:type="table" w:customStyle="1" w:styleId="TableGrid">
    <w:name w:val="TableGrid"/>
    <w:rsid w:val="00A04388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8F6A18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491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57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8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526</Words>
  <Characters>3002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Navab Daneshmand - giulia.navab@studio.unibo.it</dc:creator>
  <cp:keywords/>
  <dc:description/>
  <cp:lastModifiedBy>Simona Antonini</cp:lastModifiedBy>
  <cp:revision>5</cp:revision>
  <cp:lastPrinted>2020-09-28T07:03:00Z</cp:lastPrinted>
  <dcterms:created xsi:type="dcterms:W3CDTF">2022-01-21T09:04:00Z</dcterms:created>
  <dcterms:modified xsi:type="dcterms:W3CDTF">2022-01-21T09:41:00Z</dcterms:modified>
</cp:coreProperties>
</file>